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58AF9" w14:textId="720DE3DA" w:rsidR="0089745C" w:rsidRDefault="005B2A68">
      <w:r>
        <w:t xml:space="preserve">Source Doc for Dental Solution Page </w:t>
      </w:r>
      <w:r w:rsidR="00930099">
        <w:t xml:space="preserve">for MetLife Plans </w:t>
      </w:r>
      <w:r>
        <w:t>4.21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5"/>
        <w:gridCol w:w="2452"/>
        <w:gridCol w:w="2423"/>
      </w:tblGrid>
      <w:tr w:rsidR="003339D5" w:rsidRPr="000D5DE3" w14:paraId="50458AFC" w14:textId="75CF74D6" w:rsidTr="003339D5">
        <w:tc>
          <w:tcPr>
            <w:tcW w:w="4475" w:type="dxa"/>
            <w:tcBorders>
              <w:bottom w:val="single" w:sz="4" w:space="0" w:color="auto"/>
            </w:tcBorders>
          </w:tcPr>
          <w:p w14:paraId="50458AFA" w14:textId="77777777" w:rsidR="003339D5" w:rsidRPr="002F5AB3" w:rsidRDefault="003339D5" w:rsidP="003339D5">
            <w:pPr>
              <w:rPr>
                <w:b/>
              </w:rPr>
            </w:pPr>
            <w:r w:rsidRPr="002F5AB3">
              <w:rPr>
                <w:b/>
              </w:rPr>
              <w:t xml:space="preserve">Plan Benefits </w:t>
            </w: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14:paraId="68550FE9" w14:textId="77777777" w:rsidR="003E6B41" w:rsidRDefault="003E6B41" w:rsidP="000D5DE3">
            <w:pPr>
              <w:jc w:val="center"/>
              <w:rPr>
                <w:b/>
              </w:rPr>
            </w:pPr>
            <w:r>
              <w:rPr>
                <w:b/>
              </w:rPr>
              <w:t>MetLife</w:t>
            </w:r>
          </w:p>
          <w:p w14:paraId="50458AFB" w14:textId="228BCD70" w:rsidR="003339D5" w:rsidRPr="002F5AB3" w:rsidRDefault="000D5DE3" w:rsidP="000D5DE3">
            <w:pPr>
              <w:jc w:val="center"/>
              <w:rPr>
                <w:b/>
              </w:rPr>
            </w:pPr>
            <w:r w:rsidRPr="002F5AB3">
              <w:rPr>
                <w:b/>
              </w:rPr>
              <w:t>MET</w:t>
            </w:r>
            <w:r w:rsidR="003339D5" w:rsidRPr="002F5AB3">
              <w:rPr>
                <w:b/>
              </w:rPr>
              <w:t>100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14:paraId="11E1139D" w14:textId="77777777" w:rsidR="003E6B41" w:rsidRDefault="003E6B41" w:rsidP="000D5DE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MetLife</w:t>
            </w:r>
          </w:p>
          <w:p w14:paraId="32C23439" w14:textId="08D2966A" w:rsidR="003339D5" w:rsidRPr="002F5AB3" w:rsidRDefault="000D5DE3" w:rsidP="000D5DE3">
            <w:pPr>
              <w:jc w:val="center"/>
              <w:rPr>
                <w:rFonts w:cstheme="minorHAnsi"/>
                <w:b/>
              </w:rPr>
            </w:pPr>
            <w:r w:rsidRPr="002F5AB3">
              <w:rPr>
                <w:rFonts w:cstheme="minorHAnsi"/>
                <w:b/>
              </w:rPr>
              <w:t>MET</w:t>
            </w:r>
            <w:r w:rsidR="003339D5" w:rsidRPr="002F5AB3">
              <w:rPr>
                <w:rFonts w:cstheme="minorHAnsi"/>
                <w:b/>
              </w:rPr>
              <w:t>185</w:t>
            </w:r>
          </w:p>
        </w:tc>
      </w:tr>
      <w:tr w:rsidR="003339D5" w14:paraId="50458AFF" w14:textId="5F5A398F" w:rsidTr="003339D5">
        <w:tc>
          <w:tcPr>
            <w:tcW w:w="4475" w:type="dxa"/>
            <w:tcBorders>
              <w:bottom w:val="nil"/>
            </w:tcBorders>
          </w:tcPr>
          <w:p w14:paraId="50458AFD" w14:textId="77777777" w:rsidR="003339D5" w:rsidRPr="002F5AB3" w:rsidRDefault="003339D5" w:rsidP="003339D5">
            <w:pPr>
              <w:rPr>
                <w:b/>
              </w:rPr>
            </w:pPr>
            <w:r w:rsidRPr="002F5AB3">
              <w:rPr>
                <w:b/>
              </w:rPr>
              <w:t>Exam &amp; Diagnostics</w:t>
            </w:r>
          </w:p>
        </w:tc>
        <w:tc>
          <w:tcPr>
            <w:tcW w:w="2452" w:type="dxa"/>
            <w:tcBorders>
              <w:bottom w:val="nil"/>
            </w:tcBorders>
          </w:tcPr>
          <w:p w14:paraId="50458AFE" w14:textId="77777777" w:rsidR="003339D5" w:rsidRPr="002F5AB3" w:rsidRDefault="003339D5" w:rsidP="003339D5">
            <w:pPr>
              <w:jc w:val="center"/>
            </w:pPr>
          </w:p>
        </w:tc>
        <w:tc>
          <w:tcPr>
            <w:tcW w:w="2423" w:type="dxa"/>
            <w:tcBorders>
              <w:bottom w:val="nil"/>
            </w:tcBorders>
          </w:tcPr>
          <w:p w14:paraId="235F0E66" w14:textId="77777777" w:rsidR="003339D5" w:rsidRPr="002F5AB3" w:rsidRDefault="003339D5" w:rsidP="003339D5">
            <w:pPr>
              <w:jc w:val="center"/>
              <w:rPr>
                <w:rFonts w:cstheme="minorHAnsi"/>
              </w:rPr>
            </w:pPr>
          </w:p>
        </w:tc>
      </w:tr>
      <w:tr w:rsidR="000D5DE3" w:rsidRPr="000D5DE3" w14:paraId="308C6645" w14:textId="77777777" w:rsidTr="003339D5">
        <w:tc>
          <w:tcPr>
            <w:tcW w:w="4475" w:type="dxa"/>
            <w:tcBorders>
              <w:bottom w:val="nil"/>
            </w:tcBorders>
          </w:tcPr>
          <w:p w14:paraId="42D31C4B" w14:textId="53188F75" w:rsidR="008E0A00" w:rsidRPr="00DF0D15" w:rsidRDefault="008E0A00" w:rsidP="003339D5">
            <w:pPr>
              <w:rPr>
                <w:highlight w:val="yellow"/>
              </w:rPr>
            </w:pPr>
            <w:r w:rsidRPr="00DF0D15">
              <w:rPr>
                <w:highlight w:val="yellow"/>
              </w:rPr>
              <w:t>Annual Maximum</w:t>
            </w:r>
          </w:p>
          <w:p w14:paraId="13CF1836" w14:textId="759A1FE8" w:rsidR="008E0A00" w:rsidRDefault="008E0A00" w:rsidP="003339D5">
            <w:r w:rsidRPr="00DF0D15">
              <w:rPr>
                <w:highlight w:val="yellow"/>
              </w:rPr>
              <w:t>Annual Deductible</w:t>
            </w:r>
          </w:p>
          <w:p w14:paraId="5FCB214A" w14:textId="5C145A0A" w:rsidR="000D5DE3" w:rsidRPr="002F5AB3" w:rsidRDefault="000D5DE3" w:rsidP="003339D5">
            <w:r w:rsidRPr="00DF0D15">
              <w:rPr>
                <w:highlight w:val="cyan"/>
              </w:rPr>
              <w:t>Office Visit</w:t>
            </w:r>
          </w:p>
        </w:tc>
        <w:tc>
          <w:tcPr>
            <w:tcW w:w="2452" w:type="dxa"/>
            <w:tcBorders>
              <w:bottom w:val="nil"/>
            </w:tcBorders>
          </w:tcPr>
          <w:p w14:paraId="3E546863" w14:textId="784763F2" w:rsidR="008E0A00" w:rsidRPr="00DC517F" w:rsidRDefault="008E0A00" w:rsidP="003339D5">
            <w:pPr>
              <w:jc w:val="center"/>
            </w:pPr>
            <w:r w:rsidRPr="00DC517F">
              <w:t>Unlimited</w:t>
            </w:r>
          </w:p>
          <w:p w14:paraId="685BF5DA" w14:textId="02039906" w:rsidR="008E0A00" w:rsidRPr="00DC517F" w:rsidRDefault="008E0A00" w:rsidP="003339D5">
            <w:pPr>
              <w:jc w:val="center"/>
            </w:pPr>
            <w:r w:rsidRPr="00DC517F">
              <w:t>No Deductible</w:t>
            </w:r>
          </w:p>
          <w:p w14:paraId="0EC90FE4" w14:textId="473571CF" w:rsidR="000D5DE3" w:rsidRPr="00DC517F" w:rsidRDefault="008E0A00" w:rsidP="003339D5">
            <w:pPr>
              <w:jc w:val="center"/>
            </w:pPr>
            <w:r w:rsidRPr="00DC517F">
              <w:t>$5 Copay</w:t>
            </w:r>
          </w:p>
        </w:tc>
        <w:tc>
          <w:tcPr>
            <w:tcW w:w="2423" w:type="dxa"/>
            <w:tcBorders>
              <w:bottom w:val="nil"/>
            </w:tcBorders>
          </w:tcPr>
          <w:p w14:paraId="478DFC55" w14:textId="77777777" w:rsidR="008E0A00" w:rsidRPr="00DC517F" w:rsidRDefault="008E0A00" w:rsidP="008E0A00">
            <w:pPr>
              <w:jc w:val="center"/>
            </w:pPr>
            <w:r w:rsidRPr="00DC517F">
              <w:t>Unlimited</w:t>
            </w:r>
          </w:p>
          <w:p w14:paraId="2D16183B" w14:textId="77777777" w:rsidR="008E0A00" w:rsidRPr="00DC517F" w:rsidRDefault="008E0A00" w:rsidP="008E0A00">
            <w:pPr>
              <w:jc w:val="center"/>
            </w:pPr>
            <w:r w:rsidRPr="00DC517F">
              <w:t>No Deductible</w:t>
            </w:r>
          </w:p>
          <w:p w14:paraId="527368E8" w14:textId="116B93DA" w:rsidR="000D5DE3" w:rsidRPr="00DC517F" w:rsidRDefault="000D5DE3" w:rsidP="003339D5">
            <w:pPr>
              <w:jc w:val="center"/>
              <w:rPr>
                <w:rFonts w:cstheme="minorHAnsi"/>
              </w:rPr>
            </w:pPr>
            <w:r w:rsidRPr="00DC517F">
              <w:rPr>
                <w:rFonts w:cstheme="minorHAnsi"/>
              </w:rPr>
              <w:t>$5</w:t>
            </w:r>
            <w:r w:rsidR="0046004C" w:rsidRPr="00DC517F">
              <w:t xml:space="preserve"> Copay</w:t>
            </w:r>
            <w:r w:rsidR="0046004C" w:rsidRPr="00DC517F">
              <w:rPr>
                <w:rFonts w:cstheme="minorHAnsi"/>
              </w:rPr>
              <w:t xml:space="preserve"> </w:t>
            </w:r>
          </w:p>
        </w:tc>
      </w:tr>
      <w:tr w:rsidR="003339D5" w14:paraId="50458B02" w14:textId="10B824AB" w:rsidTr="003339D5">
        <w:tc>
          <w:tcPr>
            <w:tcW w:w="4475" w:type="dxa"/>
            <w:tcBorders>
              <w:top w:val="nil"/>
              <w:bottom w:val="nil"/>
            </w:tcBorders>
          </w:tcPr>
          <w:p w14:paraId="50458B00" w14:textId="77777777" w:rsidR="003339D5" w:rsidRPr="00DF0D15" w:rsidRDefault="003339D5" w:rsidP="003339D5">
            <w:pPr>
              <w:rPr>
                <w:highlight w:val="yellow"/>
              </w:rPr>
            </w:pPr>
            <w:r w:rsidRPr="00DF0D15">
              <w:rPr>
                <w:highlight w:val="yellow"/>
              </w:rPr>
              <w:t>Initial Oral Exam</w:t>
            </w:r>
          </w:p>
        </w:tc>
        <w:tc>
          <w:tcPr>
            <w:tcW w:w="2452" w:type="dxa"/>
            <w:tcBorders>
              <w:top w:val="nil"/>
              <w:bottom w:val="nil"/>
            </w:tcBorders>
          </w:tcPr>
          <w:p w14:paraId="50458B01" w14:textId="4B1E63B9" w:rsidR="003339D5" w:rsidRPr="00DC517F" w:rsidRDefault="003339D5" w:rsidP="003339D5">
            <w:pPr>
              <w:jc w:val="center"/>
            </w:pPr>
            <w:r w:rsidRPr="00DC517F">
              <w:t>No Charge</w:t>
            </w:r>
          </w:p>
        </w:tc>
        <w:tc>
          <w:tcPr>
            <w:tcW w:w="2423" w:type="dxa"/>
            <w:tcBorders>
              <w:top w:val="nil"/>
              <w:bottom w:val="nil"/>
            </w:tcBorders>
          </w:tcPr>
          <w:p w14:paraId="03635DC9" w14:textId="551D27DF" w:rsidR="003339D5" w:rsidRPr="00DC517F" w:rsidRDefault="003339D5" w:rsidP="003339D5">
            <w:pPr>
              <w:jc w:val="center"/>
              <w:rPr>
                <w:rFonts w:cstheme="minorHAnsi"/>
              </w:rPr>
            </w:pPr>
            <w:r w:rsidRPr="00DC517F">
              <w:rPr>
                <w:rFonts w:cstheme="minorHAnsi"/>
              </w:rPr>
              <w:t>No Charge</w:t>
            </w:r>
          </w:p>
        </w:tc>
      </w:tr>
      <w:tr w:rsidR="003339D5" w14:paraId="50458B05" w14:textId="16119B33" w:rsidTr="003339D5">
        <w:tc>
          <w:tcPr>
            <w:tcW w:w="4475" w:type="dxa"/>
            <w:tcBorders>
              <w:top w:val="nil"/>
              <w:bottom w:val="nil"/>
            </w:tcBorders>
          </w:tcPr>
          <w:p w14:paraId="50458B03" w14:textId="77777777" w:rsidR="003339D5" w:rsidRPr="00DF0D15" w:rsidRDefault="003339D5" w:rsidP="003339D5">
            <w:pPr>
              <w:rPr>
                <w:highlight w:val="yellow"/>
              </w:rPr>
            </w:pPr>
            <w:r w:rsidRPr="00DF0D15">
              <w:rPr>
                <w:highlight w:val="yellow"/>
              </w:rPr>
              <w:t xml:space="preserve">Periodic Oral Exam </w:t>
            </w:r>
          </w:p>
        </w:tc>
        <w:tc>
          <w:tcPr>
            <w:tcW w:w="2452" w:type="dxa"/>
            <w:tcBorders>
              <w:top w:val="nil"/>
              <w:bottom w:val="nil"/>
            </w:tcBorders>
          </w:tcPr>
          <w:p w14:paraId="50458B04" w14:textId="42A09B58" w:rsidR="003339D5" w:rsidRPr="00DC517F" w:rsidRDefault="003339D5" w:rsidP="003339D5">
            <w:pPr>
              <w:jc w:val="center"/>
            </w:pPr>
            <w:r w:rsidRPr="00DC517F">
              <w:t>No Charge</w:t>
            </w:r>
          </w:p>
        </w:tc>
        <w:tc>
          <w:tcPr>
            <w:tcW w:w="2423" w:type="dxa"/>
            <w:tcBorders>
              <w:top w:val="nil"/>
              <w:bottom w:val="nil"/>
            </w:tcBorders>
          </w:tcPr>
          <w:p w14:paraId="3C7BA954" w14:textId="5A8F8906" w:rsidR="003339D5" w:rsidRPr="00DC517F" w:rsidRDefault="003339D5" w:rsidP="003339D5">
            <w:pPr>
              <w:jc w:val="center"/>
              <w:rPr>
                <w:rFonts w:cstheme="minorHAnsi"/>
              </w:rPr>
            </w:pPr>
            <w:r w:rsidRPr="00DC517F">
              <w:rPr>
                <w:rFonts w:cstheme="minorHAnsi"/>
              </w:rPr>
              <w:t>No Charge</w:t>
            </w:r>
          </w:p>
        </w:tc>
      </w:tr>
      <w:tr w:rsidR="003339D5" w14:paraId="50458B08" w14:textId="6F1BBF06" w:rsidTr="003339D5">
        <w:tc>
          <w:tcPr>
            <w:tcW w:w="4475" w:type="dxa"/>
            <w:tcBorders>
              <w:top w:val="nil"/>
              <w:bottom w:val="nil"/>
            </w:tcBorders>
          </w:tcPr>
          <w:p w14:paraId="50458B06" w14:textId="77777777" w:rsidR="003339D5" w:rsidRPr="00DF0D15" w:rsidRDefault="003339D5" w:rsidP="003339D5">
            <w:pPr>
              <w:rPr>
                <w:highlight w:val="yellow"/>
              </w:rPr>
            </w:pPr>
            <w:r w:rsidRPr="00DF0D15">
              <w:rPr>
                <w:highlight w:val="yellow"/>
              </w:rPr>
              <w:t>Teeth Cleaning</w:t>
            </w:r>
          </w:p>
        </w:tc>
        <w:tc>
          <w:tcPr>
            <w:tcW w:w="2452" w:type="dxa"/>
            <w:tcBorders>
              <w:top w:val="nil"/>
              <w:bottom w:val="nil"/>
            </w:tcBorders>
          </w:tcPr>
          <w:p w14:paraId="50458B07" w14:textId="2194A107" w:rsidR="003339D5" w:rsidRPr="00DC517F" w:rsidRDefault="003339D5" w:rsidP="003339D5">
            <w:pPr>
              <w:jc w:val="center"/>
            </w:pPr>
            <w:r w:rsidRPr="00DC517F">
              <w:t>No Charge</w:t>
            </w:r>
          </w:p>
        </w:tc>
        <w:tc>
          <w:tcPr>
            <w:tcW w:w="2423" w:type="dxa"/>
            <w:tcBorders>
              <w:top w:val="nil"/>
              <w:bottom w:val="nil"/>
            </w:tcBorders>
          </w:tcPr>
          <w:p w14:paraId="167C3C46" w14:textId="4F88A46A" w:rsidR="003339D5" w:rsidRPr="00DC517F" w:rsidRDefault="003339D5" w:rsidP="003339D5">
            <w:pPr>
              <w:jc w:val="center"/>
              <w:rPr>
                <w:rFonts w:cstheme="minorHAnsi"/>
              </w:rPr>
            </w:pPr>
            <w:r w:rsidRPr="00DC517F">
              <w:rPr>
                <w:rFonts w:cstheme="minorHAnsi"/>
              </w:rPr>
              <w:t>No Charge</w:t>
            </w:r>
          </w:p>
        </w:tc>
      </w:tr>
      <w:tr w:rsidR="003339D5" w14:paraId="50458B0B" w14:textId="3720FCE8" w:rsidTr="003339D5">
        <w:tc>
          <w:tcPr>
            <w:tcW w:w="4475" w:type="dxa"/>
            <w:tcBorders>
              <w:top w:val="nil"/>
              <w:bottom w:val="single" w:sz="4" w:space="0" w:color="auto"/>
            </w:tcBorders>
          </w:tcPr>
          <w:p w14:paraId="50458B09" w14:textId="77777777" w:rsidR="003339D5" w:rsidRPr="00DF0D15" w:rsidRDefault="003339D5" w:rsidP="003339D5">
            <w:pPr>
              <w:rPr>
                <w:b/>
                <w:highlight w:val="yellow"/>
              </w:rPr>
            </w:pPr>
            <w:r w:rsidRPr="00DF0D15">
              <w:rPr>
                <w:highlight w:val="yellow"/>
              </w:rPr>
              <w:t>X-Rays Bite-Wing (4 films)</w:t>
            </w:r>
          </w:p>
        </w:tc>
        <w:tc>
          <w:tcPr>
            <w:tcW w:w="2452" w:type="dxa"/>
            <w:tcBorders>
              <w:top w:val="nil"/>
              <w:bottom w:val="single" w:sz="4" w:space="0" w:color="auto"/>
            </w:tcBorders>
          </w:tcPr>
          <w:p w14:paraId="50458B0A" w14:textId="46C5DC41" w:rsidR="003339D5" w:rsidRPr="00DC517F" w:rsidRDefault="003339D5" w:rsidP="003339D5">
            <w:pPr>
              <w:jc w:val="center"/>
            </w:pPr>
            <w:r w:rsidRPr="00DC517F">
              <w:t>No Charge</w:t>
            </w:r>
          </w:p>
        </w:tc>
        <w:tc>
          <w:tcPr>
            <w:tcW w:w="2423" w:type="dxa"/>
            <w:tcBorders>
              <w:top w:val="nil"/>
              <w:bottom w:val="single" w:sz="4" w:space="0" w:color="auto"/>
            </w:tcBorders>
          </w:tcPr>
          <w:p w14:paraId="079321F5" w14:textId="48184C4D" w:rsidR="003339D5" w:rsidRPr="00DC517F" w:rsidRDefault="003339D5" w:rsidP="003339D5">
            <w:pPr>
              <w:jc w:val="center"/>
              <w:rPr>
                <w:rFonts w:cstheme="minorHAnsi"/>
              </w:rPr>
            </w:pPr>
            <w:r w:rsidRPr="00DC517F">
              <w:rPr>
                <w:rFonts w:cstheme="minorHAnsi"/>
              </w:rPr>
              <w:t>No Charge</w:t>
            </w:r>
          </w:p>
        </w:tc>
      </w:tr>
      <w:tr w:rsidR="003339D5" w14:paraId="50458B0E" w14:textId="328A6708" w:rsidTr="003339D5">
        <w:tc>
          <w:tcPr>
            <w:tcW w:w="4475" w:type="dxa"/>
            <w:tcBorders>
              <w:bottom w:val="nil"/>
            </w:tcBorders>
          </w:tcPr>
          <w:p w14:paraId="50458B0C" w14:textId="77777777" w:rsidR="003339D5" w:rsidRPr="002F5AB3" w:rsidRDefault="003339D5" w:rsidP="003339D5">
            <w:r w:rsidRPr="002F5AB3">
              <w:rPr>
                <w:b/>
              </w:rPr>
              <w:t>Oral Surgery</w:t>
            </w:r>
          </w:p>
        </w:tc>
        <w:tc>
          <w:tcPr>
            <w:tcW w:w="2452" w:type="dxa"/>
            <w:tcBorders>
              <w:bottom w:val="nil"/>
            </w:tcBorders>
          </w:tcPr>
          <w:p w14:paraId="50458B0D" w14:textId="77777777" w:rsidR="003339D5" w:rsidRPr="00DC517F" w:rsidRDefault="003339D5" w:rsidP="003339D5">
            <w:pPr>
              <w:jc w:val="center"/>
            </w:pPr>
          </w:p>
        </w:tc>
        <w:tc>
          <w:tcPr>
            <w:tcW w:w="2423" w:type="dxa"/>
            <w:tcBorders>
              <w:bottom w:val="nil"/>
            </w:tcBorders>
          </w:tcPr>
          <w:p w14:paraId="029F6C23" w14:textId="77777777" w:rsidR="003339D5" w:rsidRPr="00DC517F" w:rsidRDefault="003339D5" w:rsidP="003339D5">
            <w:pPr>
              <w:jc w:val="center"/>
              <w:rPr>
                <w:rFonts w:cstheme="minorHAnsi"/>
              </w:rPr>
            </w:pPr>
          </w:p>
        </w:tc>
      </w:tr>
      <w:tr w:rsidR="003339D5" w14:paraId="50458B11" w14:textId="3904201B" w:rsidTr="003339D5">
        <w:tc>
          <w:tcPr>
            <w:tcW w:w="4475" w:type="dxa"/>
            <w:tcBorders>
              <w:top w:val="nil"/>
              <w:bottom w:val="nil"/>
            </w:tcBorders>
          </w:tcPr>
          <w:p w14:paraId="50458B0F" w14:textId="77777777" w:rsidR="003339D5" w:rsidRPr="00DF0D15" w:rsidRDefault="003339D5" w:rsidP="003339D5">
            <w:pPr>
              <w:rPr>
                <w:highlight w:val="yellow"/>
              </w:rPr>
            </w:pPr>
            <w:r w:rsidRPr="00DF0D15">
              <w:rPr>
                <w:highlight w:val="yellow"/>
              </w:rPr>
              <w:t>Removal of Uncomplicated Single Tooth</w:t>
            </w:r>
          </w:p>
        </w:tc>
        <w:tc>
          <w:tcPr>
            <w:tcW w:w="2452" w:type="dxa"/>
            <w:tcBorders>
              <w:top w:val="nil"/>
              <w:bottom w:val="nil"/>
            </w:tcBorders>
          </w:tcPr>
          <w:p w14:paraId="50458B10" w14:textId="2C08EE04" w:rsidR="003339D5" w:rsidRPr="00DC517F" w:rsidRDefault="003339D5" w:rsidP="000D5DE3">
            <w:pPr>
              <w:jc w:val="center"/>
            </w:pPr>
            <w:r w:rsidRPr="00DC517F">
              <w:t>$</w:t>
            </w:r>
            <w:r w:rsidR="000D5DE3" w:rsidRPr="00DC517F">
              <w:t>15</w:t>
            </w:r>
            <w:r w:rsidR="0046004C" w:rsidRPr="00DC517F">
              <w:t xml:space="preserve"> Copay</w:t>
            </w:r>
          </w:p>
        </w:tc>
        <w:tc>
          <w:tcPr>
            <w:tcW w:w="2423" w:type="dxa"/>
            <w:tcBorders>
              <w:top w:val="nil"/>
              <w:bottom w:val="nil"/>
            </w:tcBorders>
          </w:tcPr>
          <w:p w14:paraId="6E5077C9" w14:textId="0ED656B6" w:rsidR="003339D5" w:rsidRPr="00DC517F" w:rsidRDefault="003339D5" w:rsidP="000D5DE3">
            <w:pPr>
              <w:jc w:val="center"/>
              <w:rPr>
                <w:rFonts w:cstheme="minorHAnsi"/>
              </w:rPr>
            </w:pPr>
            <w:r w:rsidRPr="00DC517F">
              <w:rPr>
                <w:rFonts w:cstheme="minorHAnsi"/>
              </w:rPr>
              <w:t>$</w:t>
            </w:r>
            <w:r w:rsidR="000D5DE3" w:rsidRPr="00DC517F">
              <w:rPr>
                <w:rFonts w:cstheme="minorHAnsi"/>
              </w:rPr>
              <w:t>30</w:t>
            </w:r>
            <w:r w:rsidR="0046004C" w:rsidRPr="00DC517F">
              <w:rPr>
                <w:rFonts w:cstheme="minorHAnsi"/>
              </w:rPr>
              <w:t xml:space="preserve"> </w:t>
            </w:r>
            <w:r w:rsidR="0046004C" w:rsidRPr="00DC517F">
              <w:t>Copay</w:t>
            </w:r>
          </w:p>
        </w:tc>
      </w:tr>
      <w:tr w:rsidR="003339D5" w14:paraId="50458B14" w14:textId="201051E8" w:rsidTr="003339D5">
        <w:tc>
          <w:tcPr>
            <w:tcW w:w="4475" w:type="dxa"/>
            <w:tcBorders>
              <w:top w:val="nil"/>
              <w:bottom w:val="nil"/>
            </w:tcBorders>
          </w:tcPr>
          <w:p w14:paraId="50458B12" w14:textId="77777777" w:rsidR="003339D5" w:rsidRPr="00DF0D15" w:rsidRDefault="003339D5" w:rsidP="003339D5">
            <w:pPr>
              <w:rPr>
                <w:highlight w:val="yellow"/>
              </w:rPr>
            </w:pPr>
            <w:r w:rsidRPr="00DF0D15">
              <w:rPr>
                <w:highlight w:val="yellow"/>
              </w:rPr>
              <w:t>Removal of Impacted Tooth – partially bony</w:t>
            </w:r>
          </w:p>
        </w:tc>
        <w:tc>
          <w:tcPr>
            <w:tcW w:w="2452" w:type="dxa"/>
            <w:tcBorders>
              <w:top w:val="nil"/>
              <w:bottom w:val="nil"/>
            </w:tcBorders>
          </w:tcPr>
          <w:p w14:paraId="50458B13" w14:textId="7897664D" w:rsidR="003339D5" w:rsidRPr="00DC517F" w:rsidRDefault="003339D5" w:rsidP="003339D5">
            <w:pPr>
              <w:jc w:val="center"/>
            </w:pPr>
            <w:r w:rsidRPr="00DC517F">
              <w:t>$40</w:t>
            </w:r>
            <w:r w:rsidR="0046004C" w:rsidRPr="00DC517F">
              <w:t xml:space="preserve"> Copay</w:t>
            </w:r>
          </w:p>
        </w:tc>
        <w:tc>
          <w:tcPr>
            <w:tcW w:w="2423" w:type="dxa"/>
            <w:tcBorders>
              <w:top w:val="nil"/>
              <w:bottom w:val="nil"/>
            </w:tcBorders>
          </w:tcPr>
          <w:p w14:paraId="2D22FCBC" w14:textId="764DE46B" w:rsidR="003339D5" w:rsidRPr="00DC517F" w:rsidRDefault="003339D5" w:rsidP="003339D5">
            <w:pPr>
              <w:jc w:val="center"/>
              <w:rPr>
                <w:rFonts w:cstheme="minorHAnsi"/>
              </w:rPr>
            </w:pPr>
            <w:r w:rsidRPr="00DC517F">
              <w:rPr>
                <w:rFonts w:cstheme="minorHAnsi"/>
              </w:rPr>
              <w:t>$65</w:t>
            </w:r>
            <w:r w:rsidR="0046004C" w:rsidRPr="00DC517F">
              <w:rPr>
                <w:rFonts w:cstheme="minorHAnsi"/>
              </w:rPr>
              <w:t xml:space="preserve"> </w:t>
            </w:r>
            <w:r w:rsidR="0046004C" w:rsidRPr="00DC517F">
              <w:t>Copay</w:t>
            </w:r>
          </w:p>
        </w:tc>
      </w:tr>
      <w:tr w:rsidR="003339D5" w14:paraId="50458B17" w14:textId="32468EC4" w:rsidTr="003339D5">
        <w:tc>
          <w:tcPr>
            <w:tcW w:w="4475" w:type="dxa"/>
            <w:tcBorders>
              <w:top w:val="nil"/>
              <w:bottom w:val="single" w:sz="4" w:space="0" w:color="auto"/>
            </w:tcBorders>
          </w:tcPr>
          <w:p w14:paraId="50458B15" w14:textId="77777777" w:rsidR="003339D5" w:rsidRPr="00DF0D15" w:rsidRDefault="003339D5" w:rsidP="003339D5">
            <w:pPr>
              <w:rPr>
                <w:b/>
                <w:highlight w:val="yellow"/>
              </w:rPr>
            </w:pPr>
            <w:r w:rsidRPr="00DF0D15">
              <w:rPr>
                <w:highlight w:val="yellow"/>
              </w:rPr>
              <w:t>Removal of Impacted Tooth – completely bony</w:t>
            </w:r>
          </w:p>
        </w:tc>
        <w:tc>
          <w:tcPr>
            <w:tcW w:w="2452" w:type="dxa"/>
            <w:tcBorders>
              <w:top w:val="nil"/>
              <w:bottom w:val="single" w:sz="4" w:space="0" w:color="auto"/>
            </w:tcBorders>
          </w:tcPr>
          <w:p w14:paraId="50458B16" w14:textId="11C10AB2" w:rsidR="003339D5" w:rsidRPr="00DC517F" w:rsidRDefault="003339D5" w:rsidP="003339D5">
            <w:pPr>
              <w:jc w:val="center"/>
            </w:pPr>
            <w:r w:rsidRPr="00DC517F">
              <w:t>$75</w:t>
            </w:r>
            <w:r w:rsidR="0046004C" w:rsidRPr="00DC517F">
              <w:t xml:space="preserve"> Copay</w:t>
            </w:r>
          </w:p>
        </w:tc>
        <w:tc>
          <w:tcPr>
            <w:tcW w:w="2423" w:type="dxa"/>
            <w:tcBorders>
              <w:top w:val="nil"/>
              <w:bottom w:val="single" w:sz="4" w:space="0" w:color="auto"/>
            </w:tcBorders>
          </w:tcPr>
          <w:p w14:paraId="57DFC035" w14:textId="7456DFB2" w:rsidR="003339D5" w:rsidRPr="00DC517F" w:rsidRDefault="003339D5" w:rsidP="003339D5">
            <w:pPr>
              <w:jc w:val="center"/>
              <w:rPr>
                <w:rFonts w:cstheme="minorHAnsi"/>
              </w:rPr>
            </w:pPr>
            <w:r w:rsidRPr="00DC517F">
              <w:rPr>
                <w:rFonts w:cstheme="minorHAnsi"/>
              </w:rPr>
              <w:t>$80</w:t>
            </w:r>
            <w:r w:rsidR="0046004C" w:rsidRPr="00DC517F">
              <w:rPr>
                <w:rFonts w:cstheme="minorHAnsi"/>
              </w:rPr>
              <w:t xml:space="preserve"> </w:t>
            </w:r>
            <w:r w:rsidR="0046004C" w:rsidRPr="00DC517F">
              <w:t>Copay</w:t>
            </w:r>
          </w:p>
        </w:tc>
      </w:tr>
      <w:tr w:rsidR="003339D5" w14:paraId="50458B1A" w14:textId="3DDD8446" w:rsidTr="003339D5">
        <w:tc>
          <w:tcPr>
            <w:tcW w:w="4475" w:type="dxa"/>
            <w:tcBorders>
              <w:bottom w:val="nil"/>
            </w:tcBorders>
          </w:tcPr>
          <w:p w14:paraId="50458B18" w14:textId="77777777" w:rsidR="003339D5" w:rsidRPr="002F5AB3" w:rsidRDefault="003339D5" w:rsidP="003339D5">
            <w:r w:rsidRPr="002F5AB3">
              <w:rPr>
                <w:b/>
              </w:rPr>
              <w:t>Restorative</w:t>
            </w:r>
          </w:p>
        </w:tc>
        <w:tc>
          <w:tcPr>
            <w:tcW w:w="2452" w:type="dxa"/>
            <w:tcBorders>
              <w:bottom w:val="nil"/>
            </w:tcBorders>
          </w:tcPr>
          <w:p w14:paraId="50458B19" w14:textId="77777777" w:rsidR="003339D5" w:rsidRPr="00DC517F" w:rsidRDefault="003339D5" w:rsidP="003339D5">
            <w:pPr>
              <w:jc w:val="center"/>
            </w:pPr>
          </w:p>
        </w:tc>
        <w:tc>
          <w:tcPr>
            <w:tcW w:w="2423" w:type="dxa"/>
            <w:tcBorders>
              <w:bottom w:val="nil"/>
            </w:tcBorders>
          </w:tcPr>
          <w:p w14:paraId="76285528" w14:textId="77777777" w:rsidR="003339D5" w:rsidRPr="00DC517F" w:rsidRDefault="003339D5" w:rsidP="003339D5">
            <w:pPr>
              <w:jc w:val="center"/>
              <w:rPr>
                <w:rFonts w:cstheme="minorHAnsi"/>
              </w:rPr>
            </w:pPr>
          </w:p>
        </w:tc>
      </w:tr>
      <w:tr w:rsidR="003339D5" w14:paraId="50458B1D" w14:textId="0457D6AC" w:rsidTr="003339D5">
        <w:tc>
          <w:tcPr>
            <w:tcW w:w="4475" w:type="dxa"/>
            <w:tcBorders>
              <w:top w:val="nil"/>
              <w:bottom w:val="nil"/>
            </w:tcBorders>
          </w:tcPr>
          <w:p w14:paraId="50458B1B" w14:textId="77777777" w:rsidR="003339D5" w:rsidRPr="00DF0D15" w:rsidRDefault="003339D5" w:rsidP="003339D5">
            <w:pPr>
              <w:rPr>
                <w:highlight w:val="yellow"/>
              </w:rPr>
            </w:pPr>
            <w:r w:rsidRPr="00DF0D15">
              <w:rPr>
                <w:highlight w:val="yellow"/>
              </w:rPr>
              <w:t>Cavities – Amalgam 1 Surface</w:t>
            </w:r>
          </w:p>
        </w:tc>
        <w:tc>
          <w:tcPr>
            <w:tcW w:w="2452" w:type="dxa"/>
            <w:tcBorders>
              <w:top w:val="nil"/>
              <w:bottom w:val="nil"/>
            </w:tcBorders>
          </w:tcPr>
          <w:p w14:paraId="50458B1C" w14:textId="6E57DB17" w:rsidR="003339D5" w:rsidRPr="00DC517F" w:rsidRDefault="003339D5" w:rsidP="003339D5">
            <w:pPr>
              <w:jc w:val="center"/>
            </w:pPr>
            <w:r w:rsidRPr="00DC517F">
              <w:t>No Charge</w:t>
            </w:r>
          </w:p>
        </w:tc>
        <w:tc>
          <w:tcPr>
            <w:tcW w:w="2423" w:type="dxa"/>
            <w:tcBorders>
              <w:top w:val="nil"/>
              <w:bottom w:val="nil"/>
            </w:tcBorders>
          </w:tcPr>
          <w:p w14:paraId="38D330C5" w14:textId="7ACB01CC" w:rsidR="003339D5" w:rsidRPr="00DC517F" w:rsidRDefault="003339D5" w:rsidP="003339D5">
            <w:pPr>
              <w:jc w:val="center"/>
              <w:rPr>
                <w:rFonts w:cstheme="minorHAnsi"/>
              </w:rPr>
            </w:pPr>
            <w:r w:rsidRPr="00DC517F">
              <w:rPr>
                <w:rFonts w:cstheme="minorHAnsi"/>
              </w:rPr>
              <w:t>$10</w:t>
            </w:r>
            <w:r w:rsidR="0046004C" w:rsidRPr="00DC517F">
              <w:rPr>
                <w:rFonts w:cstheme="minorHAnsi"/>
              </w:rPr>
              <w:t xml:space="preserve"> </w:t>
            </w:r>
            <w:r w:rsidR="0046004C" w:rsidRPr="00DC517F">
              <w:t>Copay</w:t>
            </w:r>
          </w:p>
        </w:tc>
      </w:tr>
      <w:tr w:rsidR="003339D5" w14:paraId="50458B20" w14:textId="1902B675" w:rsidTr="003339D5">
        <w:tc>
          <w:tcPr>
            <w:tcW w:w="4475" w:type="dxa"/>
            <w:tcBorders>
              <w:top w:val="nil"/>
              <w:bottom w:val="single" w:sz="4" w:space="0" w:color="auto"/>
            </w:tcBorders>
          </w:tcPr>
          <w:p w14:paraId="50458B1E" w14:textId="77777777" w:rsidR="003339D5" w:rsidRPr="00DF0D15" w:rsidRDefault="003339D5" w:rsidP="003339D5">
            <w:pPr>
              <w:rPr>
                <w:b/>
                <w:highlight w:val="yellow"/>
              </w:rPr>
            </w:pPr>
            <w:r w:rsidRPr="00DF0D15">
              <w:rPr>
                <w:highlight w:val="yellow"/>
              </w:rPr>
              <w:t>Cavities – Amalgam 2 Surfaces</w:t>
            </w:r>
          </w:p>
        </w:tc>
        <w:tc>
          <w:tcPr>
            <w:tcW w:w="2452" w:type="dxa"/>
            <w:tcBorders>
              <w:top w:val="nil"/>
              <w:bottom w:val="single" w:sz="4" w:space="0" w:color="auto"/>
            </w:tcBorders>
          </w:tcPr>
          <w:p w14:paraId="50458B1F" w14:textId="3CC452CF" w:rsidR="003339D5" w:rsidRPr="00DC517F" w:rsidRDefault="003339D5" w:rsidP="003339D5">
            <w:pPr>
              <w:jc w:val="center"/>
            </w:pPr>
            <w:r w:rsidRPr="00DC517F">
              <w:t>No Charge</w:t>
            </w:r>
          </w:p>
        </w:tc>
        <w:tc>
          <w:tcPr>
            <w:tcW w:w="2423" w:type="dxa"/>
            <w:tcBorders>
              <w:top w:val="nil"/>
              <w:bottom w:val="single" w:sz="4" w:space="0" w:color="auto"/>
            </w:tcBorders>
          </w:tcPr>
          <w:p w14:paraId="181E6585" w14:textId="273B7085" w:rsidR="003339D5" w:rsidRPr="00DC517F" w:rsidRDefault="003339D5" w:rsidP="003339D5">
            <w:pPr>
              <w:jc w:val="center"/>
              <w:rPr>
                <w:rFonts w:cstheme="minorHAnsi"/>
              </w:rPr>
            </w:pPr>
            <w:r w:rsidRPr="00DC517F">
              <w:rPr>
                <w:rFonts w:cstheme="minorHAnsi"/>
              </w:rPr>
              <w:t>$15</w:t>
            </w:r>
            <w:r w:rsidR="0046004C" w:rsidRPr="00DC517F">
              <w:t xml:space="preserve"> Copay</w:t>
            </w:r>
            <w:r w:rsidR="0046004C" w:rsidRPr="00DC517F">
              <w:rPr>
                <w:rFonts w:cstheme="minorHAnsi"/>
              </w:rPr>
              <w:t xml:space="preserve"> </w:t>
            </w:r>
          </w:p>
        </w:tc>
      </w:tr>
      <w:tr w:rsidR="003339D5" w14:paraId="50458B23" w14:textId="61296FF0" w:rsidTr="003339D5">
        <w:tc>
          <w:tcPr>
            <w:tcW w:w="4475" w:type="dxa"/>
            <w:tcBorders>
              <w:bottom w:val="nil"/>
            </w:tcBorders>
          </w:tcPr>
          <w:p w14:paraId="50458B21" w14:textId="77777777" w:rsidR="003339D5" w:rsidRPr="002F5AB3" w:rsidRDefault="003339D5" w:rsidP="003339D5">
            <w:r w:rsidRPr="002F5AB3">
              <w:rPr>
                <w:b/>
              </w:rPr>
              <w:t>Endodontics</w:t>
            </w:r>
          </w:p>
        </w:tc>
        <w:tc>
          <w:tcPr>
            <w:tcW w:w="2452" w:type="dxa"/>
            <w:tcBorders>
              <w:bottom w:val="nil"/>
            </w:tcBorders>
          </w:tcPr>
          <w:p w14:paraId="50458B22" w14:textId="77777777" w:rsidR="003339D5" w:rsidRPr="00DC517F" w:rsidRDefault="003339D5" w:rsidP="003339D5">
            <w:pPr>
              <w:jc w:val="center"/>
            </w:pPr>
          </w:p>
        </w:tc>
        <w:tc>
          <w:tcPr>
            <w:tcW w:w="2423" w:type="dxa"/>
            <w:tcBorders>
              <w:bottom w:val="nil"/>
            </w:tcBorders>
          </w:tcPr>
          <w:p w14:paraId="0DB8351D" w14:textId="77777777" w:rsidR="003339D5" w:rsidRPr="00DC517F" w:rsidRDefault="003339D5" w:rsidP="003339D5">
            <w:pPr>
              <w:jc w:val="center"/>
              <w:rPr>
                <w:rFonts w:cstheme="minorHAnsi"/>
              </w:rPr>
            </w:pPr>
          </w:p>
        </w:tc>
      </w:tr>
      <w:tr w:rsidR="003339D5" w14:paraId="50458B26" w14:textId="6EDA54BA" w:rsidTr="003339D5">
        <w:tc>
          <w:tcPr>
            <w:tcW w:w="4475" w:type="dxa"/>
            <w:tcBorders>
              <w:top w:val="nil"/>
              <w:bottom w:val="nil"/>
            </w:tcBorders>
          </w:tcPr>
          <w:p w14:paraId="50458B24" w14:textId="77777777" w:rsidR="003339D5" w:rsidRPr="00DF0D15" w:rsidRDefault="003339D5" w:rsidP="003339D5">
            <w:pPr>
              <w:rPr>
                <w:highlight w:val="yellow"/>
              </w:rPr>
            </w:pPr>
            <w:r w:rsidRPr="00DF0D15">
              <w:rPr>
                <w:highlight w:val="yellow"/>
              </w:rPr>
              <w:t xml:space="preserve">Single Root Canal </w:t>
            </w:r>
          </w:p>
        </w:tc>
        <w:tc>
          <w:tcPr>
            <w:tcW w:w="2452" w:type="dxa"/>
            <w:tcBorders>
              <w:top w:val="nil"/>
              <w:bottom w:val="nil"/>
            </w:tcBorders>
          </w:tcPr>
          <w:p w14:paraId="50458B25" w14:textId="2C7E31A4" w:rsidR="003339D5" w:rsidRPr="00DC517F" w:rsidRDefault="003339D5" w:rsidP="003339D5">
            <w:pPr>
              <w:jc w:val="center"/>
            </w:pPr>
            <w:r w:rsidRPr="00DC517F">
              <w:t>$40</w:t>
            </w:r>
            <w:r w:rsidR="0046004C" w:rsidRPr="00DC517F">
              <w:t xml:space="preserve"> Copay</w:t>
            </w:r>
          </w:p>
        </w:tc>
        <w:tc>
          <w:tcPr>
            <w:tcW w:w="2423" w:type="dxa"/>
            <w:tcBorders>
              <w:top w:val="nil"/>
              <w:bottom w:val="nil"/>
            </w:tcBorders>
          </w:tcPr>
          <w:p w14:paraId="48F15071" w14:textId="4F9F3EDA" w:rsidR="003339D5" w:rsidRPr="00DC517F" w:rsidRDefault="003339D5" w:rsidP="003339D5">
            <w:pPr>
              <w:jc w:val="center"/>
              <w:rPr>
                <w:rFonts w:cstheme="minorHAnsi"/>
              </w:rPr>
            </w:pPr>
            <w:r w:rsidRPr="00DC517F">
              <w:rPr>
                <w:rFonts w:cstheme="minorHAnsi"/>
              </w:rPr>
              <w:t>$80</w:t>
            </w:r>
            <w:r w:rsidR="0046004C" w:rsidRPr="00DC517F">
              <w:rPr>
                <w:rFonts w:cstheme="minorHAnsi"/>
              </w:rPr>
              <w:t xml:space="preserve"> </w:t>
            </w:r>
            <w:r w:rsidR="0046004C" w:rsidRPr="00DC517F">
              <w:t>Copay</w:t>
            </w:r>
          </w:p>
        </w:tc>
      </w:tr>
      <w:tr w:rsidR="003339D5" w14:paraId="50458B29" w14:textId="6CA7D60A" w:rsidTr="003339D5">
        <w:tc>
          <w:tcPr>
            <w:tcW w:w="4475" w:type="dxa"/>
            <w:tcBorders>
              <w:top w:val="nil"/>
              <w:bottom w:val="nil"/>
            </w:tcBorders>
          </w:tcPr>
          <w:p w14:paraId="50458B27" w14:textId="77777777" w:rsidR="003339D5" w:rsidRPr="00DF0D15" w:rsidRDefault="003339D5" w:rsidP="003339D5">
            <w:pPr>
              <w:rPr>
                <w:highlight w:val="yellow"/>
              </w:rPr>
            </w:pPr>
            <w:r w:rsidRPr="00DF0D15">
              <w:rPr>
                <w:highlight w:val="yellow"/>
              </w:rPr>
              <w:t xml:space="preserve">Bi-Root Canal </w:t>
            </w:r>
          </w:p>
        </w:tc>
        <w:tc>
          <w:tcPr>
            <w:tcW w:w="2452" w:type="dxa"/>
            <w:tcBorders>
              <w:top w:val="nil"/>
              <w:bottom w:val="nil"/>
            </w:tcBorders>
          </w:tcPr>
          <w:p w14:paraId="50458B28" w14:textId="5744FB83" w:rsidR="003339D5" w:rsidRPr="00DC517F" w:rsidRDefault="003339D5" w:rsidP="003339D5">
            <w:pPr>
              <w:jc w:val="center"/>
            </w:pPr>
            <w:r w:rsidRPr="00DC517F">
              <w:t>$65</w:t>
            </w:r>
            <w:r w:rsidR="0046004C" w:rsidRPr="00DC517F">
              <w:t xml:space="preserve"> Copay</w:t>
            </w:r>
          </w:p>
        </w:tc>
        <w:tc>
          <w:tcPr>
            <w:tcW w:w="2423" w:type="dxa"/>
            <w:tcBorders>
              <w:top w:val="nil"/>
              <w:bottom w:val="nil"/>
            </w:tcBorders>
          </w:tcPr>
          <w:p w14:paraId="7DCB3969" w14:textId="444C923E" w:rsidR="003339D5" w:rsidRPr="00DC517F" w:rsidRDefault="003339D5" w:rsidP="003339D5">
            <w:pPr>
              <w:jc w:val="center"/>
              <w:rPr>
                <w:rFonts w:cstheme="minorHAnsi"/>
              </w:rPr>
            </w:pPr>
            <w:r w:rsidRPr="00DC517F">
              <w:rPr>
                <w:rFonts w:cstheme="minorHAnsi"/>
              </w:rPr>
              <w:t>$115</w:t>
            </w:r>
            <w:r w:rsidR="0046004C" w:rsidRPr="00DC517F">
              <w:rPr>
                <w:rFonts w:cstheme="minorHAnsi"/>
              </w:rPr>
              <w:t xml:space="preserve"> </w:t>
            </w:r>
            <w:r w:rsidR="0046004C" w:rsidRPr="00DC517F">
              <w:t>Copay</w:t>
            </w:r>
          </w:p>
        </w:tc>
      </w:tr>
      <w:tr w:rsidR="003339D5" w14:paraId="50458B2C" w14:textId="7866740B" w:rsidTr="003339D5">
        <w:tc>
          <w:tcPr>
            <w:tcW w:w="4475" w:type="dxa"/>
            <w:tcBorders>
              <w:top w:val="nil"/>
              <w:bottom w:val="single" w:sz="4" w:space="0" w:color="auto"/>
            </w:tcBorders>
          </w:tcPr>
          <w:p w14:paraId="50458B2A" w14:textId="77777777" w:rsidR="003339D5" w:rsidRPr="00DF0D15" w:rsidRDefault="003339D5" w:rsidP="003339D5">
            <w:pPr>
              <w:rPr>
                <w:b/>
                <w:highlight w:val="yellow"/>
              </w:rPr>
            </w:pPr>
            <w:r w:rsidRPr="00DF0D15">
              <w:rPr>
                <w:highlight w:val="yellow"/>
              </w:rPr>
              <w:t>Molar Root Canal</w:t>
            </w:r>
          </w:p>
        </w:tc>
        <w:tc>
          <w:tcPr>
            <w:tcW w:w="2452" w:type="dxa"/>
            <w:tcBorders>
              <w:top w:val="nil"/>
              <w:bottom w:val="single" w:sz="4" w:space="0" w:color="auto"/>
            </w:tcBorders>
          </w:tcPr>
          <w:p w14:paraId="50458B2B" w14:textId="71994E9C" w:rsidR="003339D5" w:rsidRPr="00DC517F" w:rsidRDefault="003339D5" w:rsidP="003339D5">
            <w:pPr>
              <w:jc w:val="center"/>
            </w:pPr>
            <w:r w:rsidRPr="00DC517F">
              <w:t>$95</w:t>
            </w:r>
            <w:r w:rsidR="0046004C" w:rsidRPr="00DC517F">
              <w:t xml:space="preserve"> Copay </w:t>
            </w:r>
          </w:p>
        </w:tc>
        <w:tc>
          <w:tcPr>
            <w:tcW w:w="2423" w:type="dxa"/>
            <w:tcBorders>
              <w:top w:val="nil"/>
              <w:bottom w:val="single" w:sz="4" w:space="0" w:color="auto"/>
            </w:tcBorders>
          </w:tcPr>
          <w:p w14:paraId="0D7EB06D" w14:textId="58B4AF8C" w:rsidR="003339D5" w:rsidRPr="00DC517F" w:rsidRDefault="003339D5" w:rsidP="003339D5">
            <w:pPr>
              <w:jc w:val="center"/>
              <w:rPr>
                <w:rFonts w:cstheme="minorHAnsi"/>
              </w:rPr>
            </w:pPr>
            <w:r w:rsidRPr="00DC517F">
              <w:rPr>
                <w:rFonts w:cstheme="minorHAnsi"/>
              </w:rPr>
              <w:t>$200</w:t>
            </w:r>
            <w:r w:rsidR="0046004C" w:rsidRPr="00DC517F">
              <w:t xml:space="preserve"> Copay</w:t>
            </w:r>
            <w:r w:rsidR="0046004C" w:rsidRPr="00DC517F">
              <w:rPr>
                <w:rFonts w:cstheme="minorHAnsi"/>
              </w:rPr>
              <w:t xml:space="preserve"> </w:t>
            </w:r>
          </w:p>
        </w:tc>
      </w:tr>
      <w:tr w:rsidR="003339D5" w14:paraId="50458B2F" w14:textId="504304C3" w:rsidTr="003339D5">
        <w:tc>
          <w:tcPr>
            <w:tcW w:w="4475" w:type="dxa"/>
            <w:tcBorders>
              <w:bottom w:val="nil"/>
            </w:tcBorders>
          </w:tcPr>
          <w:p w14:paraId="50458B2D" w14:textId="77777777" w:rsidR="003339D5" w:rsidRPr="002F5AB3" w:rsidRDefault="003339D5" w:rsidP="003339D5">
            <w:r w:rsidRPr="002F5AB3">
              <w:rPr>
                <w:b/>
              </w:rPr>
              <w:t>Periodontics</w:t>
            </w:r>
          </w:p>
        </w:tc>
        <w:tc>
          <w:tcPr>
            <w:tcW w:w="2452" w:type="dxa"/>
            <w:tcBorders>
              <w:bottom w:val="nil"/>
            </w:tcBorders>
          </w:tcPr>
          <w:p w14:paraId="50458B2E" w14:textId="77777777" w:rsidR="003339D5" w:rsidRPr="00DC517F" w:rsidRDefault="003339D5" w:rsidP="003339D5">
            <w:pPr>
              <w:jc w:val="center"/>
            </w:pPr>
          </w:p>
        </w:tc>
        <w:tc>
          <w:tcPr>
            <w:tcW w:w="2423" w:type="dxa"/>
            <w:tcBorders>
              <w:bottom w:val="nil"/>
            </w:tcBorders>
          </w:tcPr>
          <w:p w14:paraId="361A8B66" w14:textId="77777777" w:rsidR="003339D5" w:rsidRPr="00DC517F" w:rsidRDefault="003339D5" w:rsidP="003339D5">
            <w:pPr>
              <w:jc w:val="center"/>
              <w:rPr>
                <w:rFonts w:cstheme="minorHAnsi"/>
              </w:rPr>
            </w:pPr>
          </w:p>
        </w:tc>
      </w:tr>
      <w:tr w:rsidR="003339D5" w14:paraId="50458B32" w14:textId="3362AABD" w:rsidTr="003339D5">
        <w:tc>
          <w:tcPr>
            <w:tcW w:w="4475" w:type="dxa"/>
            <w:tcBorders>
              <w:top w:val="nil"/>
              <w:bottom w:val="nil"/>
            </w:tcBorders>
          </w:tcPr>
          <w:p w14:paraId="50458B30" w14:textId="77777777" w:rsidR="003339D5" w:rsidRPr="00DF0D15" w:rsidRDefault="003339D5" w:rsidP="003339D5">
            <w:pPr>
              <w:rPr>
                <w:highlight w:val="yellow"/>
              </w:rPr>
            </w:pPr>
            <w:r w:rsidRPr="00DF0D15">
              <w:rPr>
                <w:highlight w:val="yellow"/>
              </w:rPr>
              <w:t>Gingivectomy – Per Tooth</w:t>
            </w:r>
          </w:p>
        </w:tc>
        <w:tc>
          <w:tcPr>
            <w:tcW w:w="2452" w:type="dxa"/>
            <w:tcBorders>
              <w:top w:val="nil"/>
              <w:bottom w:val="nil"/>
            </w:tcBorders>
          </w:tcPr>
          <w:p w14:paraId="50458B31" w14:textId="30286888" w:rsidR="003339D5" w:rsidRPr="00DC517F" w:rsidRDefault="003339D5" w:rsidP="003339D5">
            <w:pPr>
              <w:jc w:val="center"/>
            </w:pPr>
            <w:r w:rsidRPr="00DC517F">
              <w:t>$12</w:t>
            </w:r>
            <w:r w:rsidR="0046004C" w:rsidRPr="00DC517F">
              <w:t xml:space="preserve"> Copay</w:t>
            </w:r>
          </w:p>
        </w:tc>
        <w:tc>
          <w:tcPr>
            <w:tcW w:w="2423" w:type="dxa"/>
            <w:tcBorders>
              <w:top w:val="nil"/>
              <w:bottom w:val="nil"/>
            </w:tcBorders>
          </w:tcPr>
          <w:p w14:paraId="6B3CD09A" w14:textId="7F44F637" w:rsidR="003339D5" w:rsidRPr="00DC517F" w:rsidRDefault="003339D5" w:rsidP="003339D5">
            <w:pPr>
              <w:jc w:val="center"/>
              <w:rPr>
                <w:rFonts w:cstheme="minorHAnsi"/>
              </w:rPr>
            </w:pPr>
            <w:r w:rsidRPr="00DC517F">
              <w:rPr>
                <w:rFonts w:cstheme="minorHAnsi"/>
              </w:rPr>
              <w:t>$21</w:t>
            </w:r>
            <w:r w:rsidR="0046004C" w:rsidRPr="00DC517F">
              <w:rPr>
                <w:rFonts w:cstheme="minorHAnsi"/>
              </w:rPr>
              <w:t xml:space="preserve"> </w:t>
            </w:r>
            <w:r w:rsidR="0046004C" w:rsidRPr="00DC517F">
              <w:t>Copay</w:t>
            </w:r>
          </w:p>
        </w:tc>
      </w:tr>
      <w:tr w:rsidR="003339D5" w14:paraId="50458B35" w14:textId="171B89C7" w:rsidTr="003339D5">
        <w:tc>
          <w:tcPr>
            <w:tcW w:w="4475" w:type="dxa"/>
            <w:tcBorders>
              <w:top w:val="nil"/>
              <w:bottom w:val="single" w:sz="4" w:space="0" w:color="auto"/>
            </w:tcBorders>
          </w:tcPr>
          <w:p w14:paraId="50458B33" w14:textId="2C5DB9E3" w:rsidR="003339D5" w:rsidRPr="00DF0D15" w:rsidRDefault="003339D5" w:rsidP="003339D5">
            <w:pPr>
              <w:rPr>
                <w:b/>
                <w:highlight w:val="yellow"/>
              </w:rPr>
            </w:pPr>
            <w:r w:rsidRPr="00DF0D15">
              <w:rPr>
                <w:highlight w:val="yellow"/>
              </w:rPr>
              <w:t>Periodontal Scaling &amp; Root Plan</w:t>
            </w:r>
            <w:r w:rsidR="00E00070" w:rsidRPr="00DF0D15">
              <w:rPr>
                <w:highlight w:val="yellow"/>
              </w:rPr>
              <w:t>n</w:t>
            </w:r>
            <w:r w:rsidRPr="00DF0D15">
              <w:rPr>
                <w:highlight w:val="yellow"/>
              </w:rPr>
              <w:t>ing (quadrant)</w:t>
            </w:r>
          </w:p>
        </w:tc>
        <w:tc>
          <w:tcPr>
            <w:tcW w:w="2452" w:type="dxa"/>
            <w:tcBorders>
              <w:top w:val="nil"/>
              <w:bottom w:val="single" w:sz="4" w:space="0" w:color="auto"/>
            </w:tcBorders>
          </w:tcPr>
          <w:p w14:paraId="50458B34" w14:textId="1F60F2D2" w:rsidR="003339D5" w:rsidRPr="00DC517F" w:rsidRDefault="003339D5" w:rsidP="003339D5">
            <w:pPr>
              <w:jc w:val="center"/>
            </w:pPr>
            <w:r w:rsidRPr="00DC517F">
              <w:t>$25</w:t>
            </w:r>
            <w:r w:rsidR="0046004C" w:rsidRPr="00DC517F">
              <w:t xml:space="preserve"> Copay</w:t>
            </w:r>
          </w:p>
        </w:tc>
        <w:tc>
          <w:tcPr>
            <w:tcW w:w="2423" w:type="dxa"/>
            <w:tcBorders>
              <w:top w:val="nil"/>
              <w:bottom w:val="single" w:sz="4" w:space="0" w:color="auto"/>
            </w:tcBorders>
          </w:tcPr>
          <w:p w14:paraId="16814514" w14:textId="5AE9B89D" w:rsidR="003339D5" w:rsidRPr="00DC517F" w:rsidRDefault="003339D5" w:rsidP="003339D5">
            <w:pPr>
              <w:jc w:val="center"/>
              <w:rPr>
                <w:rFonts w:cstheme="minorHAnsi"/>
              </w:rPr>
            </w:pPr>
            <w:r w:rsidRPr="00DC517F">
              <w:rPr>
                <w:rFonts w:cstheme="minorHAnsi"/>
              </w:rPr>
              <w:t>$40</w:t>
            </w:r>
            <w:r w:rsidR="0046004C" w:rsidRPr="00DC517F">
              <w:rPr>
                <w:rFonts w:cstheme="minorHAnsi"/>
              </w:rPr>
              <w:t xml:space="preserve"> </w:t>
            </w:r>
            <w:r w:rsidR="0046004C" w:rsidRPr="00DC517F">
              <w:t>Copay</w:t>
            </w:r>
          </w:p>
        </w:tc>
      </w:tr>
      <w:tr w:rsidR="003339D5" w14:paraId="50458B38" w14:textId="7843C310" w:rsidTr="003339D5">
        <w:tc>
          <w:tcPr>
            <w:tcW w:w="4475" w:type="dxa"/>
            <w:tcBorders>
              <w:bottom w:val="nil"/>
            </w:tcBorders>
          </w:tcPr>
          <w:p w14:paraId="50458B36" w14:textId="77777777" w:rsidR="003339D5" w:rsidRPr="002F5AB3" w:rsidRDefault="003339D5" w:rsidP="003339D5">
            <w:r w:rsidRPr="002F5AB3">
              <w:rPr>
                <w:b/>
              </w:rPr>
              <w:t>Crowns – Single Restoration</w:t>
            </w:r>
          </w:p>
        </w:tc>
        <w:tc>
          <w:tcPr>
            <w:tcW w:w="2452" w:type="dxa"/>
            <w:tcBorders>
              <w:bottom w:val="nil"/>
            </w:tcBorders>
          </w:tcPr>
          <w:p w14:paraId="50458B37" w14:textId="77777777" w:rsidR="003339D5" w:rsidRPr="00DC517F" w:rsidRDefault="003339D5" w:rsidP="003339D5">
            <w:pPr>
              <w:jc w:val="center"/>
            </w:pPr>
          </w:p>
        </w:tc>
        <w:tc>
          <w:tcPr>
            <w:tcW w:w="2423" w:type="dxa"/>
            <w:tcBorders>
              <w:bottom w:val="nil"/>
            </w:tcBorders>
          </w:tcPr>
          <w:p w14:paraId="5A9F42DC" w14:textId="77777777" w:rsidR="003339D5" w:rsidRPr="00DC517F" w:rsidRDefault="003339D5" w:rsidP="003339D5">
            <w:pPr>
              <w:jc w:val="center"/>
              <w:rPr>
                <w:rFonts w:cstheme="minorHAnsi"/>
              </w:rPr>
            </w:pPr>
          </w:p>
        </w:tc>
      </w:tr>
      <w:tr w:rsidR="003339D5" w14:paraId="50458B3B" w14:textId="2AD4CA1D" w:rsidTr="003339D5">
        <w:tc>
          <w:tcPr>
            <w:tcW w:w="4475" w:type="dxa"/>
            <w:tcBorders>
              <w:top w:val="nil"/>
              <w:bottom w:val="nil"/>
            </w:tcBorders>
          </w:tcPr>
          <w:p w14:paraId="50458B39" w14:textId="77777777" w:rsidR="003339D5" w:rsidRPr="00DF0D15" w:rsidRDefault="003339D5" w:rsidP="003339D5">
            <w:pPr>
              <w:rPr>
                <w:highlight w:val="yellow"/>
              </w:rPr>
            </w:pPr>
            <w:r w:rsidRPr="00DF0D15">
              <w:rPr>
                <w:highlight w:val="yellow"/>
              </w:rPr>
              <w:t>Porcelain – Base Metal (posterior)</w:t>
            </w:r>
          </w:p>
        </w:tc>
        <w:tc>
          <w:tcPr>
            <w:tcW w:w="2452" w:type="dxa"/>
            <w:tcBorders>
              <w:top w:val="nil"/>
              <w:bottom w:val="nil"/>
            </w:tcBorders>
          </w:tcPr>
          <w:p w14:paraId="50458B3A" w14:textId="73FA749C" w:rsidR="003339D5" w:rsidRPr="00DC517F" w:rsidRDefault="003339D5" w:rsidP="0046004C">
            <w:pPr>
              <w:jc w:val="center"/>
            </w:pPr>
            <w:r w:rsidRPr="00DC517F">
              <w:t>$10</w:t>
            </w:r>
            <w:r w:rsidR="0046004C" w:rsidRPr="00DC517F">
              <w:t>0 Copay</w:t>
            </w:r>
            <w:r w:rsidR="003C5277" w:rsidRPr="00DC517F">
              <w:rPr>
                <w:vertAlign w:val="superscript"/>
              </w:rPr>
              <w:t>1</w:t>
            </w:r>
            <w:r w:rsidR="0046004C" w:rsidRPr="00DC517F">
              <w:rPr>
                <w:vertAlign w:val="superscript"/>
              </w:rPr>
              <w:t xml:space="preserve"> </w:t>
            </w:r>
          </w:p>
        </w:tc>
        <w:tc>
          <w:tcPr>
            <w:tcW w:w="2423" w:type="dxa"/>
            <w:tcBorders>
              <w:top w:val="nil"/>
              <w:bottom w:val="nil"/>
            </w:tcBorders>
          </w:tcPr>
          <w:p w14:paraId="405A8C5B" w14:textId="28B7D1F4" w:rsidR="003339D5" w:rsidRPr="00DC517F" w:rsidRDefault="003339D5" w:rsidP="0046004C">
            <w:pPr>
              <w:jc w:val="center"/>
              <w:rPr>
                <w:rFonts w:cstheme="minorHAnsi"/>
              </w:rPr>
            </w:pPr>
            <w:r w:rsidRPr="00DC517F">
              <w:rPr>
                <w:rFonts w:cstheme="minorHAnsi"/>
              </w:rPr>
              <w:t>$18</w:t>
            </w:r>
            <w:r w:rsidR="0046004C" w:rsidRPr="00DC517F">
              <w:rPr>
                <w:rFonts w:cstheme="minorHAnsi"/>
              </w:rPr>
              <w:t xml:space="preserve">5 </w:t>
            </w:r>
            <w:r w:rsidR="0046004C" w:rsidRPr="00DC517F">
              <w:t>Copay</w:t>
            </w:r>
            <w:r w:rsidR="003C5277" w:rsidRPr="00DC517F">
              <w:rPr>
                <w:rFonts w:cstheme="minorHAnsi"/>
                <w:vertAlign w:val="superscript"/>
              </w:rPr>
              <w:t>1</w:t>
            </w:r>
          </w:p>
        </w:tc>
      </w:tr>
      <w:tr w:rsidR="003339D5" w14:paraId="50458B3E" w14:textId="6CC76662" w:rsidTr="003339D5">
        <w:tc>
          <w:tcPr>
            <w:tcW w:w="4475" w:type="dxa"/>
            <w:tcBorders>
              <w:top w:val="nil"/>
              <w:bottom w:val="single" w:sz="4" w:space="0" w:color="auto"/>
            </w:tcBorders>
          </w:tcPr>
          <w:p w14:paraId="50458B3C" w14:textId="77777777" w:rsidR="003339D5" w:rsidRPr="00DF0D15" w:rsidRDefault="003339D5" w:rsidP="003339D5">
            <w:pPr>
              <w:rPr>
                <w:b/>
                <w:highlight w:val="yellow"/>
              </w:rPr>
            </w:pPr>
            <w:r w:rsidRPr="00DF0D15">
              <w:rPr>
                <w:highlight w:val="yellow"/>
              </w:rPr>
              <w:t>Full Cast Noble Metal</w:t>
            </w:r>
          </w:p>
        </w:tc>
        <w:tc>
          <w:tcPr>
            <w:tcW w:w="2452" w:type="dxa"/>
            <w:tcBorders>
              <w:top w:val="nil"/>
              <w:bottom w:val="single" w:sz="4" w:space="0" w:color="auto"/>
            </w:tcBorders>
          </w:tcPr>
          <w:p w14:paraId="50458B3D" w14:textId="3092A0E2" w:rsidR="003339D5" w:rsidRPr="00DC517F" w:rsidRDefault="003339D5" w:rsidP="0046004C">
            <w:pPr>
              <w:jc w:val="center"/>
            </w:pPr>
            <w:r w:rsidRPr="00DC517F">
              <w:t>$10</w:t>
            </w:r>
            <w:r w:rsidR="0046004C" w:rsidRPr="00DC517F">
              <w:t>0 Copay</w:t>
            </w:r>
            <w:r w:rsidR="003C5277" w:rsidRPr="00DC517F">
              <w:rPr>
                <w:vertAlign w:val="superscript"/>
              </w:rPr>
              <w:t>1</w:t>
            </w:r>
          </w:p>
        </w:tc>
        <w:tc>
          <w:tcPr>
            <w:tcW w:w="2423" w:type="dxa"/>
            <w:tcBorders>
              <w:top w:val="nil"/>
              <w:bottom w:val="single" w:sz="4" w:space="0" w:color="auto"/>
            </w:tcBorders>
          </w:tcPr>
          <w:p w14:paraId="38AFA9F3" w14:textId="10ECEDE6" w:rsidR="003339D5" w:rsidRPr="00DC517F" w:rsidRDefault="003339D5" w:rsidP="0046004C">
            <w:pPr>
              <w:jc w:val="center"/>
              <w:rPr>
                <w:rFonts w:cstheme="minorHAnsi"/>
              </w:rPr>
            </w:pPr>
            <w:r w:rsidRPr="00DC517F">
              <w:rPr>
                <w:rFonts w:cstheme="minorHAnsi"/>
              </w:rPr>
              <w:t>$18</w:t>
            </w:r>
            <w:r w:rsidR="0046004C" w:rsidRPr="00DC517F">
              <w:rPr>
                <w:rFonts w:cstheme="minorHAnsi"/>
              </w:rPr>
              <w:t>5</w:t>
            </w:r>
            <w:r w:rsidR="0046004C" w:rsidRPr="00DC517F">
              <w:t xml:space="preserve"> Copay</w:t>
            </w:r>
            <w:r w:rsidR="003C5277" w:rsidRPr="00DC517F">
              <w:rPr>
                <w:rFonts w:cstheme="minorHAnsi"/>
                <w:vertAlign w:val="superscript"/>
              </w:rPr>
              <w:t>1</w:t>
            </w:r>
          </w:p>
        </w:tc>
      </w:tr>
      <w:tr w:rsidR="003339D5" w14:paraId="50458B41" w14:textId="46179BEE" w:rsidTr="003339D5">
        <w:tc>
          <w:tcPr>
            <w:tcW w:w="4475" w:type="dxa"/>
            <w:tcBorders>
              <w:bottom w:val="nil"/>
            </w:tcBorders>
          </w:tcPr>
          <w:p w14:paraId="50458B3F" w14:textId="77777777" w:rsidR="003339D5" w:rsidRPr="002F5AB3" w:rsidRDefault="003339D5" w:rsidP="003339D5">
            <w:r w:rsidRPr="002F5AB3">
              <w:rPr>
                <w:b/>
              </w:rPr>
              <w:t xml:space="preserve">Orthodontics </w:t>
            </w:r>
          </w:p>
        </w:tc>
        <w:tc>
          <w:tcPr>
            <w:tcW w:w="2452" w:type="dxa"/>
            <w:tcBorders>
              <w:bottom w:val="nil"/>
            </w:tcBorders>
          </w:tcPr>
          <w:p w14:paraId="50458B40" w14:textId="77777777" w:rsidR="003339D5" w:rsidRPr="00DC517F" w:rsidRDefault="003339D5" w:rsidP="003339D5">
            <w:pPr>
              <w:jc w:val="center"/>
            </w:pPr>
          </w:p>
        </w:tc>
        <w:tc>
          <w:tcPr>
            <w:tcW w:w="2423" w:type="dxa"/>
            <w:tcBorders>
              <w:bottom w:val="nil"/>
            </w:tcBorders>
          </w:tcPr>
          <w:p w14:paraId="12C5CC56" w14:textId="77777777" w:rsidR="003339D5" w:rsidRPr="00DC517F" w:rsidRDefault="003339D5" w:rsidP="003339D5">
            <w:pPr>
              <w:jc w:val="center"/>
              <w:rPr>
                <w:rFonts w:cstheme="minorHAnsi"/>
              </w:rPr>
            </w:pPr>
          </w:p>
        </w:tc>
      </w:tr>
      <w:tr w:rsidR="003339D5" w14:paraId="50458B44" w14:textId="493CAEAC" w:rsidTr="003339D5">
        <w:tc>
          <w:tcPr>
            <w:tcW w:w="4475" w:type="dxa"/>
            <w:tcBorders>
              <w:top w:val="nil"/>
              <w:bottom w:val="nil"/>
            </w:tcBorders>
          </w:tcPr>
          <w:p w14:paraId="50458B42" w14:textId="77777777" w:rsidR="003339D5" w:rsidRPr="00DF0D15" w:rsidRDefault="003339D5" w:rsidP="003339D5">
            <w:pPr>
              <w:rPr>
                <w:highlight w:val="yellow"/>
              </w:rPr>
            </w:pPr>
            <w:r w:rsidRPr="00DF0D15">
              <w:rPr>
                <w:highlight w:val="yellow"/>
              </w:rPr>
              <w:t>Child (maximum age 18)</w:t>
            </w:r>
          </w:p>
        </w:tc>
        <w:tc>
          <w:tcPr>
            <w:tcW w:w="2452" w:type="dxa"/>
            <w:tcBorders>
              <w:top w:val="nil"/>
              <w:bottom w:val="nil"/>
            </w:tcBorders>
          </w:tcPr>
          <w:p w14:paraId="50458B43" w14:textId="1ED59933" w:rsidR="003339D5" w:rsidRPr="00DC517F" w:rsidRDefault="003339D5" w:rsidP="003339D5">
            <w:pPr>
              <w:jc w:val="center"/>
            </w:pPr>
            <w:r w:rsidRPr="00DC517F">
              <w:t>$1,450</w:t>
            </w:r>
            <w:r w:rsidR="0046004C" w:rsidRPr="00DC517F">
              <w:t xml:space="preserve"> Copay</w:t>
            </w:r>
          </w:p>
        </w:tc>
        <w:tc>
          <w:tcPr>
            <w:tcW w:w="2423" w:type="dxa"/>
            <w:tcBorders>
              <w:top w:val="nil"/>
              <w:bottom w:val="nil"/>
            </w:tcBorders>
          </w:tcPr>
          <w:p w14:paraId="3805D580" w14:textId="00E0D75A" w:rsidR="003339D5" w:rsidRPr="00DC517F" w:rsidRDefault="003339D5" w:rsidP="003339D5">
            <w:pPr>
              <w:jc w:val="center"/>
              <w:rPr>
                <w:rFonts w:cstheme="minorHAnsi"/>
              </w:rPr>
            </w:pPr>
            <w:r w:rsidRPr="00DC517F">
              <w:rPr>
                <w:rFonts w:cstheme="minorHAnsi"/>
              </w:rPr>
              <w:t>$1,695</w:t>
            </w:r>
            <w:r w:rsidR="0046004C" w:rsidRPr="00DC517F">
              <w:rPr>
                <w:rFonts w:cstheme="minorHAnsi"/>
              </w:rPr>
              <w:t xml:space="preserve"> </w:t>
            </w:r>
            <w:r w:rsidR="0046004C" w:rsidRPr="00DC517F">
              <w:t>Copay</w:t>
            </w:r>
          </w:p>
        </w:tc>
      </w:tr>
      <w:tr w:rsidR="003339D5" w14:paraId="50458B47" w14:textId="52DC613F" w:rsidTr="003339D5">
        <w:tc>
          <w:tcPr>
            <w:tcW w:w="4475" w:type="dxa"/>
            <w:tcBorders>
              <w:top w:val="nil"/>
              <w:bottom w:val="single" w:sz="4" w:space="0" w:color="auto"/>
            </w:tcBorders>
          </w:tcPr>
          <w:p w14:paraId="50458B45" w14:textId="77777777" w:rsidR="003339D5" w:rsidRPr="00DF0D15" w:rsidRDefault="003339D5" w:rsidP="003339D5">
            <w:pPr>
              <w:rPr>
                <w:b/>
                <w:highlight w:val="yellow"/>
              </w:rPr>
            </w:pPr>
            <w:r w:rsidRPr="00DF0D15">
              <w:rPr>
                <w:highlight w:val="yellow"/>
              </w:rPr>
              <w:t>Adult</w:t>
            </w:r>
          </w:p>
        </w:tc>
        <w:tc>
          <w:tcPr>
            <w:tcW w:w="2452" w:type="dxa"/>
            <w:tcBorders>
              <w:top w:val="nil"/>
              <w:bottom w:val="single" w:sz="4" w:space="0" w:color="auto"/>
            </w:tcBorders>
          </w:tcPr>
          <w:p w14:paraId="50458B46" w14:textId="4C72BEA6" w:rsidR="003339D5" w:rsidRPr="00DC517F" w:rsidRDefault="003339D5" w:rsidP="003339D5">
            <w:pPr>
              <w:jc w:val="center"/>
            </w:pPr>
            <w:r w:rsidRPr="00DC517F">
              <w:t>$1,450</w:t>
            </w:r>
            <w:r w:rsidR="0046004C" w:rsidRPr="00DC517F">
              <w:t xml:space="preserve"> Copay</w:t>
            </w:r>
          </w:p>
        </w:tc>
        <w:tc>
          <w:tcPr>
            <w:tcW w:w="2423" w:type="dxa"/>
            <w:tcBorders>
              <w:top w:val="nil"/>
              <w:bottom w:val="single" w:sz="4" w:space="0" w:color="auto"/>
            </w:tcBorders>
          </w:tcPr>
          <w:p w14:paraId="6B8B8E3E" w14:textId="776969A4" w:rsidR="003339D5" w:rsidRPr="00DC517F" w:rsidRDefault="003339D5" w:rsidP="003339D5">
            <w:pPr>
              <w:jc w:val="center"/>
              <w:rPr>
                <w:rFonts w:cstheme="minorHAnsi"/>
              </w:rPr>
            </w:pPr>
            <w:r w:rsidRPr="00DC517F">
              <w:rPr>
                <w:rFonts w:cstheme="minorHAnsi"/>
              </w:rPr>
              <w:t>$1,695</w:t>
            </w:r>
            <w:r w:rsidR="0046004C" w:rsidRPr="00DC517F">
              <w:t xml:space="preserve"> Copay</w:t>
            </w:r>
            <w:r w:rsidR="0046004C" w:rsidRPr="00DC517F">
              <w:rPr>
                <w:rFonts w:cstheme="minorHAnsi"/>
              </w:rPr>
              <w:t xml:space="preserve"> </w:t>
            </w:r>
          </w:p>
        </w:tc>
      </w:tr>
      <w:tr w:rsidR="003339D5" w14:paraId="50458B4A" w14:textId="63DCD0FD" w:rsidTr="003339D5">
        <w:tc>
          <w:tcPr>
            <w:tcW w:w="4475" w:type="dxa"/>
            <w:tcBorders>
              <w:bottom w:val="nil"/>
            </w:tcBorders>
          </w:tcPr>
          <w:p w14:paraId="50458B48" w14:textId="77777777" w:rsidR="003339D5" w:rsidRPr="002F5AB3" w:rsidRDefault="003339D5" w:rsidP="003339D5">
            <w:r w:rsidRPr="002F5AB3">
              <w:rPr>
                <w:b/>
              </w:rPr>
              <w:t>Prosthodontics</w:t>
            </w:r>
          </w:p>
        </w:tc>
        <w:tc>
          <w:tcPr>
            <w:tcW w:w="2452" w:type="dxa"/>
            <w:tcBorders>
              <w:bottom w:val="nil"/>
            </w:tcBorders>
          </w:tcPr>
          <w:p w14:paraId="50458B49" w14:textId="77777777" w:rsidR="003339D5" w:rsidRPr="00DC517F" w:rsidRDefault="003339D5" w:rsidP="003339D5">
            <w:pPr>
              <w:jc w:val="center"/>
            </w:pPr>
          </w:p>
        </w:tc>
        <w:tc>
          <w:tcPr>
            <w:tcW w:w="2423" w:type="dxa"/>
            <w:tcBorders>
              <w:bottom w:val="nil"/>
            </w:tcBorders>
          </w:tcPr>
          <w:p w14:paraId="294A6C7A" w14:textId="77777777" w:rsidR="003339D5" w:rsidRPr="00DC517F" w:rsidRDefault="003339D5" w:rsidP="003339D5">
            <w:pPr>
              <w:jc w:val="center"/>
              <w:rPr>
                <w:rFonts w:cstheme="minorHAnsi"/>
              </w:rPr>
            </w:pPr>
          </w:p>
        </w:tc>
      </w:tr>
      <w:tr w:rsidR="003339D5" w14:paraId="50458B4D" w14:textId="273053BF" w:rsidTr="003339D5">
        <w:tc>
          <w:tcPr>
            <w:tcW w:w="4475" w:type="dxa"/>
            <w:tcBorders>
              <w:top w:val="nil"/>
              <w:bottom w:val="nil"/>
            </w:tcBorders>
          </w:tcPr>
          <w:p w14:paraId="50458B4B" w14:textId="77777777" w:rsidR="003339D5" w:rsidRPr="00DF0D15" w:rsidRDefault="003339D5" w:rsidP="003339D5">
            <w:pPr>
              <w:rPr>
                <w:highlight w:val="yellow"/>
              </w:rPr>
            </w:pPr>
            <w:r w:rsidRPr="00DF0D15">
              <w:rPr>
                <w:highlight w:val="yellow"/>
              </w:rPr>
              <w:t>Complete Upper or Lower Denture</w:t>
            </w:r>
          </w:p>
        </w:tc>
        <w:tc>
          <w:tcPr>
            <w:tcW w:w="2452" w:type="dxa"/>
            <w:tcBorders>
              <w:top w:val="nil"/>
              <w:bottom w:val="nil"/>
            </w:tcBorders>
          </w:tcPr>
          <w:p w14:paraId="50458B4C" w14:textId="2B02072F" w:rsidR="003339D5" w:rsidRPr="00DC517F" w:rsidRDefault="003339D5" w:rsidP="003339D5">
            <w:pPr>
              <w:jc w:val="center"/>
            </w:pPr>
            <w:r w:rsidRPr="00DC517F">
              <w:t>$125</w:t>
            </w:r>
            <w:r w:rsidR="0046004C" w:rsidRPr="00DC517F">
              <w:t xml:space="preserve"> Copay</w:t>
            </w:r>
          </w:p>
        </w:tc>
        <w:tc>
          <w:tcPr>
            <w:tcW w:w="2423" w:type="dxa"/>
            <w:tcBorders>
              <w:top w:val="nil"/>
              <w:bottom w:val="nil"/>
            </w:tcBorders>
          </w:tcPr>
          <w:p w14:paraId="04098E8C" w14:textId="624E16E3" w:rsidR="003339D5" w:rsidRPr="00DC517F" w:rsidRDefault="003339D5" w:rsidP="003339D5">
            <w:pPr>
              <w:jc w:val="center"/>
              <w:rPr>
                <w:rFonts w:cstheme="minorHAnsi"/>
              </w:rPr>
            </w:pPr>
            <w:r w:rsidRPr="00DC517F">
              <w:rPr>
                <w:rFonts w:cstheme="minorHAnsi"/>
              </w:rPr>
              <w:t>$210</w:t>
            </w:r>
            <w:r w:rsidR="0046004C" w:rsidRPr="00DC517F">
              <w:t xml:space="preserve"> Copay</w:t>
            </w:r>
            <w:r w:rsidR="0046004C" w:rsidRPr="00DC517F">
              <w:rPr>
                <w:rFonts w:cstheme="minorHAnsi"/>
              </w:rPr>
              <w:t xml:space="preserve"> </w:t>
            </w:r>
          </w:p>
        </w:tc>
      </w:tr>
      <w:tr w:rsidR="003339D5" w14:paraId="50458B50" w14:textId="7DAE4142" w:rsidTr="003339D5">
        <w:tc>
          <w:tcPr>
            <w:tcW w:w="4475" w:type="dxa"/>
            <w:tcBorders>
              <w:top w:val="nil"/>
            </w:tcBorders>
          </w:tcPr>
          <w:p w14:paraId="50458B4E" w14:textId="77777777" w:rsidR="003339D5" w:rsidRPr="00DF0D15" w:rsidRDefault="003339D5" w:rsidP="003339D5">
            <w:pPr>
              <w:rPr>
                <w:b/>
                <w:highlight w:val="yellow"/>
              </w:rPr>
            </w:pPr>
            <w:r w:rsidRPr="00DF0D15">
              <w:rPr>
                <w:highlight w:val="yellow"/>
              </w:rPr>
              <w:t>Partial Upper or Lower Denture</w:t>
            </w:r>
          </w:p>
        </w:tc>
        <w:tc>
          <w:tcPr>
            <w:tcW w:w="2452" w:type="dxa"/>
            <w:tcBorders>
              <w:top w:val="nil"/>
            </w:tcBorders>
          </w:tcPr>
          <w:p w14:paraId="50458B4F" w14:textId="62224C25" w:rsidR="003339D5" w:rsidRPr="00DC517F" w:rsidRDefault="003339D5" w:rsidP="003339D5">
            <w:pPr>
              <w:jc w:val="center"/>
            </w:pPr>
            <w:r w:rsidRPr="00DC517F">
              <w:t>$110</w:t>
            </w:r>
            <w:r w:rsidR="0046004C" w:rsidRPr="00DC517F">
              <w:t xml:space="preserve"> Copay</w:t>
            </w:r>
          </w:p>
        </w:tc>
        <w:tc>
          <w:tcPr>
            <w:tcW w:w="2423" w:type="dxa"/>
            <w:tcBorders>
              <w:top w:val="nil"/>
            </w:tcBorders>
          </w:tcPr>
          <w:p w14:paraId="210A8E38" w14:textId="158D048E" w:rsidR="003339D5" w:rsidRPr="00DC517F" w:rsidRDefault="003339D5" w:rsidP="003339D5">
            <w:pPr>
              <w:jc w:val="center"/>
              <w:rPr>
                <w:rFonts w:cstheme="minorHAnsi"/>
              </w:rPr>
            </w:pPr>
            <w:r w:rsidRPr="00DC517F">
              <w:rPr>
                <w:rFonts w:cstheme="minorHAnsi"/>
              </w:rPr>
              <w:t>$240</w:t>
            </w:r>
            <w:r w:rsidR="0046004C" w:rsidRPr="00DC517F">
              <w:rPr>
                <w:rFonts w:cstheme="minorHAnsi"/>
              </w:rPr>
              <w:t xml:space="preserve"> </w:t>
            </w:r>
            <w:r w:rsidR="0046004C" w:rsidRPr="00DC517F">
              <w:t>Copay</w:t>
            </w:r>
            <w:bookmarkStart w:id="0" w:name="_GoBack"/>
            <w:bookmarkEnd w:id="0"/>
          </w:p>
        </w:tc>
      </w:tr>
    </w:tbl>
    <w:p w14:paraId="57F146AE" w14:textId="77777777" w:rsidR="00FE559C" w:rsidRDefault="00FE559C">
      <w:pPr>
        <w:rPr>
          <w:sz w:val="20"/>
        </w:rPr>
      </w:pPr>
    </w:p>
    <w:p w14:paraId="0B806B63" w14:textId="33132881" w:rsidR="00492173" w:rsidRPr="00492173" w:rsidRDefault="00492173" w:rsidP="00492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2173">
        <w:rPr>
          <w:rFonts w:cstheme="minorHAnsi"/>
        </w:rPr>
        <w:t>Note: Copays listed for plans MET100, MET185 are for services performed by general dentists. Please consult the EOC for specialist copays.</w:t>
      </w:r>
    </w:p>
    <w:p w14:paraId="4C77BD71" w14:textId="7DB2D463" w:rsidR="003C5277" w:rsidRDefault="00492173" w:rsidP="00492173">
      <w:pPr>
        <w:rPr>
          <w:rFonts w:cstheme="minorHAnsi"/>
        </w:rPr>
      </w:pPr>
      <w:r w:rsidRPr="00492173">
        <w:rPr>
          <w:rFonts w:cstheme="minorHAnsi"/>
        </w:rPr>
        <w:t>Please refer to the CaliforniaChoice Employer Program Guide brochure for more detailed plan benefit information.</w:t>
      </w:r>
    </w:p>
    <w:p w14:paraId="0870B51F" w14:textId="41584AAD" w:rsidR="00492173" w:rsidRPr="00492173" w:rsidRDefault="00492173" w:rsidP="00492173">
      <w:pPr>
        <w:pStyle w:val="ListParagraph"/>
        <w:numPr>
          <w:ilvl w:val="0"/>
          <w:numId w:val="7"/>
        </w:numPr>
        <w:ind w:left="0" w:firstLine="0"/>
        <w:rPr>
          <w:rFonts w:cstheme="minorHAnsi"/>
        </w:rPr>
      </w:pPr>
      <w:r w:rsidRPr="00492173">
        <w:rPr>
          <w:rFonts w:cstheme="minorHAnsi"/>
        </w:rPr>
        <w:t>Cost of high noble metal (gold, etc.) may be charged extra when used. Not to exceed actual laboratory cost of metal.</w:t>
      </w:r>
    </w:p>
    <w:p w14:paraId="284B7495" w14:textId="096095E5" w:rsidR="003C5277" w:rsidRDefault="00DF0D15">
      <w:pPr>
        <w:rPr>
          <w:sz w:val="20"/>
          <w:highlight w:val="cyan"/>
        </w:rPr>
      </w:pPr>
      <w:r w:rsidRPr="00DF0D15">
        <w:rPr>
          <w:sz w:val="20"/>
          <w:highlight w:val="cyan"/>
        </w:rPr>
        <w:t>Blue</w:t>
      </w:r>
      <w:r w:rsidR="00F61FC3" w:rsidRPr="00DF0D15">
        <w:rPr>
          <w:sz w:val="20"/>
          <w:highlight w:val="cyan"/>
        </w:rPr>
        <w:t xml:space="preserve"> – For </w:t>
      </w:r>
      <w:r w:rsidR="00BA46C8" w:rsidRPr="00DF0D15">
        <w:rPr>
          <w:sz w:val="20"/>
          <w:highlight w:val="cyan"/>
        </w:rPr>
        <w:t>Marketing Material only. The Q</w:t>
      </w:r>
      <w:r w:rsidR="00F61FC3" w:rsidRPr="00DF0D15">
        <w:rPr>
          <w:sz w:val="20"/>
          <w:highlight w:val="cyan"/>
        </w:rPr>
        <w:t>uote will have a Footn</w:t>
      </w:r>
      <w:r w:rsidR="00BA46C8" w:rsidRPr="00DF0D15">
        <w:rPr>
          <w:sz w:val="20"/>
          <w:highlight w:val="cyan"/>
        </w:rPr>
        <w:t>ote for O</w:t>
      </w:r>
      <w:r w:rsidR="00F61FC3" w:rsidRPr="00DF0D15">
        <w:rPr>
          <w:sz w:val="20"/>
          <w:highlight w:val="cyan"/>
        </w:rPr>
        <w:t>ffice Visit.</w:t>
      </w:r>
    </w:p>
    <w:p w14:paraId="59633148" w14:textId="0C0F1376" w:rsidR="00DF0D15" w:rsidRDefault="00DF0D15">
      <w:pPr>
        <w:rPr>
          <w:sz w:val="20"/>
        </w:rPr>
      </w:pPr>
      <w:r w:rsidRPr="00DF0D15">
        <w:rPr>
          <w:sz w:val="20"/>
          <w:highlight w:val="yellow"/>
        </w:rPr>
        <w:t>Yellow – In Quote</w:t>
      </w:r>
    </w:p>
    <w:sectPr w:rsidR="00DF0D15" w:rsidSect="00414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DDA99" w14:textId="77777777" w:rsidR="004D5AEE" w:rsidRDefault="004D5AEE" w:rsidP="001640FC">
      <w:pPr>
        <w:spacing w:after="0" w:line="240" w:lineRule="auto"/>
      </w:pPr>
      <w:r>
        <w:separator/>
      </w:r>
    </w:p>
  </w:endnote>
  <w:endnote w:type="continuationSeparator" w:id="0">
    <w:p w14:paraId="3D1A5D05" w14:textId="77777777" w:rsidR="004D5AEE" w:rsidRDefault="004D5AEE" w:rsidP="00164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D43C1" w14:textId="77777777" w:rsidR="004D5AEE" w:rsidRDefault="004D5AEE" w:rsidP="001640FC">
      <w:pPr>
        <w:spacing w:after="0" w:line="240" w:lineRule="auto"/>
      </w:pPr>
      <w:r>
        <w:separator/>
      </w:r>
    </w:p>
  </w:footnote>
  <w:footnote w:type="continuationSeparator" w:id="0">
    <w:p w14:paraId="787F99B1" w14:textId="77777777" w:rsidR="004D5AEE" w:rsidRDefault="004D5AEE" w:rsidP="00164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4A98"/>
    <w:multiLevelType w:val="hybridMultilevel"/>
    <w:tmpl w:val="B7468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07014"/>
    <w:multiLevelType w:val="hybridMultilevel"/>
    <w:tmpl w:val="344809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05502"/>
    <w:multiLevelType w:val="hybridMultilevel"/>
    <w:tmpl w:val="68029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77D8E"/>
    <w:multiLevelType w:val="hybridMultilevel"/>
    <w:tmpl w:val="82DCD1E4"/>
    <w:lvl w:ilvl="0" w:tplc="4C2A44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C0582"/>
    <w:multiLevelType w:val="hybridMultilevel"/>
    <w:tmpl w:val="A48AC68E"/>
    <w:lvl w:ilvl="0" w:tplc="0B7CF6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46A63"/>
    <w:multiLevelType w:val="hybridMultilevel"/>
    <w:tmpl w:val="5CC2FFB2"/>
    <w:lvl w:ilvl="0" w:tplc="2B8845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F3B50"/>
    <w:multiLevelType w:val="hybridMultilevel"/>
    <w:tmpl w:val="791EE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5C"/>
    <w:rsid w:val="00073032"/>
    <w:rsid w:val="000A4251"/>
    <w:rsid w:val="000D5DE3"/>
    <w:rsid w:val="00107A08"/>
    <w:rsid w:val="001640FC"/>
    <w:rsid w:val="0017383C"/>
    <w:rsid w:val="0023745D"/>
    <w:rsid w:val="00286013"/>
    <w:rsid w:val="002F5AB3"/>
    <w:rsid w:val="002F5F84"/>
    <w:rsid w:val="003339D5"/>
    <w:rsid w:val="00356DA3"/>
    <w:rsid w:val="003C5277"/>
    <w:rsid w:val="003D713C"/>
    <w:rsid w:val="003E6B41"/>
    <w:rsid w:val="00414BFB"/>
    <w:rsid w:val="0046004C"/>
    <w:rsid w:val="00492173"/>
    <w:rsid w:val="004A3E5E"/>
    <w:rsid w:val="004A59FC"/>
    <w:rsid w:val="004D5AEE"/>
    <w:rsid w:val="00524FDF"/>
    <w:rsid w:val="00561D05"/>
    <w:rsid w:val="005B2A68"/>
    <w:rsid w:val="005F4641"/>
    <w:rsid w:val="0082276D"/>
    <w:rsid w:val="0089745C"/>
    <w:rsid w:val="008E0A00"/>
    <w:rsid w:val="00924FDC"/>
    <w:rsid w:val="00930099"/>
    <w:rsid w:val="009E3209"/>
    <w:rsid w:val="00A25216"/>
    <w:rsid w:val="00A86A36"/>
    <w:rsid w:val="00AE6AB3"/>
    <w:rsid w:val="00B414CC"/>
    <w:rsid w:val="00BA46C8"/>
    <w:rsid w:val="00C21DE4"/>
    <w:rsid w:val="00CE7D44"/>
    <w:rsid w:val="00D07712"/>
    <w:rsid w:val="00D160AF"/>
    <w:rsid w:val="00D322C8"/>
    <w:rsid w:val="00D57669"/>
    <w:rsid w:val="00D854B6"/>
    <w:rsid w:val="00D87DF9"/>
    <w:rsid w:val="00DC517F"/>
    <w:rsid w:val="00DE4F49"/>
    <w:rsid w:val="00DF0D15"/>
    <w:rsid w:val="00E00070"/>
    <w:rsid w:val="00EC5FC9"/>
    <w:rsid w:val="00F61FC3"/>
    <w:rsid w:val="00FE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58AF6"/>
  <w15:docId w15:val="{33A5B09D-62E8-4330-805B-3DF8D3C3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3E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4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0FC"/>
  </w:style>
  <w:style w:type="paragraph" w:styleId="Footer">
    <w:name w:val="footer"/>
    <w:basedOn w:val="Normal"/>
    <w:link w:val="FooterChar"/>
    <w:uiPriority w:val="99"/>
    <w:unhideWhenUsed/>
    <w:rsid w:val="00164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0FC"/>
  </w:style>
  <w:style w:type="paragraph" w:styleId="BalloonText">
    <w:name w:val="Balloon Text"/>
    <w:basedOn w:val="Normal"/>
    <w:link w:val="BalloonTextChar"/>
    <w:uiPriority w:val="99"/>
    <w:semiHidden/>
    <w:unhideWhenUsed/>
    <w:rsid w:val="00164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Notes1 xmlns="84dc94b7-f02d-47cb-9383-3908836f54d5" xsi:nil="true"/>
    <muob xmlns="00a58e35-9da6-4ff7-885a-df249bebdc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707D2A0952A749B26D79F2DF217356" ma:contentTypeVersion="4" ma:contentTypeDescription="Create a new document." ma:contentTypeScope="" ma:versionID="f2950fbe56854517aa982afeae050fc0">
  <xsd:schema xmlns:xsd="http://www.w3.org/2001/XMLSchema" xmlns:xs="http://www.w3.org/2001/XMLSchema" xmlns:p="http://schemas.microsoft.com/office/2006/metadata/properties" xmlns:ns2="84dc94b7-f02d-47cb-9383-3908836f54d5" xmlns:ns3="00a58e35-9da6-4ff7-885a-df249bebdc65" xmlns:ns4="03823b42-d314-4b73-a49e-5b583c82b4bd" targetNamespace="http://schemas.microsoft.com/office/2006/metadata/properties" ma:root="true" ma:fieldsID="3d47dc8dd2da287f22c4f175380ec5f7" ns2:_="" ns3:_="" ns4:_="">
    <xsd:import namespace="84dc94b7-f02d-47cb-9383-3908836f54d5"/>
    <xsd:import namespace="00a58e35-9da6-4ff7-885a-df249bebdc65"/>
    <xsd:import namespace="03823b42-d314-4b73-a49e-5b583c82b4bd"/>
    <xsd:element name="properties">
      <xsd:complexType>
        <xsd:sequence>
          <xsd:element name="documentManagement">
            <xsd:complexType>
              <xsd:all>
                <xsd:element ref="ns2:Notes1" minOccurs="0"/>
                <xsd:element ref="ns3:muob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c94b7-f02d-47cb-9383-3908836f54d5" elementFormDefault="qualified">
    <xsd:import namespace="http://schemas.microsoft.com/office/2006/documentManagement/types"/>
    <xsd:import namespace="http://schemas.microsoft.com/office/infopath/2007/PartnerControls"/>
    <xsd:element name="Notes1" ma:index="9" nillable="true" ma:displayName="Notes" ma:internalName="Notes1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58e35-9da6-4ff7-885a-df249bebdc65" elementFormDefault="qualified">
    <xsd:import namespace="http://schemas.microsoft.com/office/2006/documentManagement/types"/>
    <xsd:import namespace="http://schemas.microsoft.com/office/infopath/2007/PartnerControls"/>
    <xsd:element name="muob" ma:index="10" nillable="true" ma:displayName="Note" ma:internalName="muob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23b42-d314-4b73-a49e-5b583c82b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B60771-84C1-4A0E-A8D2-8048C29670F0}">
  <ds:schemaRefs>
    <ds:schemaRef ds:uri="http://schemas.microsoft.com/office/2006/metadata/properties"/>
    <ds:schemaRef ds:uri="84dc94b7-f02d-47cb-9383-3908836f54d5"/>
    <ds:schemaRef ds:uri="00a58e35-9da6-4ff7-885a-df249bebdc65"/>
  </ds:schemaRefs>
</ds:datastoreItem>
</file>

<file path=customXml/itemProps2.xml><?xml version="1.0" encoding="utf-8"?>
<ds:datastoreItem xmlns:ds="http://schemas.openxmlformats.org/officeDocument/2006/customXml" ds:itemID="{EE69801A-EBF3-4E84-9E26-606E8A6855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A28A5C-325B-47A6-9F92-7F54D2115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dc94b7-f02d-47cb-9383-3908836f54d5"/>
    <ds:schemaRef ds:uri="00a58e35-9da6-4ff7-885a-df249bebdc65"/>
    <ds:schemaRef ds:uri="03823b42-d314-4b73-a49e-5b583c82b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Vega</dc:creator>
  <cp:lastModifiedBy>Ryan Newman</cp:lastModifiedBy>
  <cp:revision>18</cp:revision>
  <dcterms:created xsi:type="dcterms:W3CDTF">2020-12-10T18:28:00Z</dcterms:created>
  <dcterms:modified xsi:type="dcterms:W3CDTF">2021-01-04T19:07:00Z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0x01010035707D2A0952A749B26D79F2DF217356</vt:lpwstr>
  </property>
</Properties>
</file>